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C66" w14:textId="4E8DC139" w:rsidR="009C4101" w:rsidRPr="008B1178" w:rsidRDefault="009C4101" w:rsidP="00F30C7F">
      <w:pPr>
        <w:snapToGrid w:val="0"/>
        <w:spacing w:afterLines="50" w:after="180"/>
        <w:ind w:left="240" w:hangingChars="100" w:hanging="240"/>
        <w:rPr>
          <w:rFonts w:ascii="游明朝" w:eastAsia="游明朝" w:hAnsi="游明朝" w:cs="Times New Roman"/>
          <w:color w:val="000000"/>
          <w:kern w:val="0"/>
          <w:sz w:val="24"/>
          <w:szCs w:val="24"/>
          <w:lang w:eastAsia="zh-TW"/>
        </w:rPr>
      </w:pPr>
      <w:bookmarkStart w:id="0" w:name="_Hlk100672068"/>
      <w:r w:rsidRPr="008B1178">
        <w:rPr>
          <w:rFonts w:ascii="游明朝" w:eastAsia="游明朝" w:hAnsi="游明朝" w:cs="Times New Roman" w:hint="eastAsia"/>
          <w:color w:val="000000"/>
          <w:kern w:val="0"/>
          <w:sz w:val="24"/>
          <w:szCs w:val="24"/>
          <w:lang w:eastAsia="zh-TW"/>
        </w:rPr>
        <w:t>（第１号様式）（第６条関係）</w:t>
      </w:r>
    </w:p>
    <w:p w14:paraId="54EF81A1" w14:textId="77777777" w:rsidR="009C4101" w:rsidRPr="008B1178" w:rsidRDefault="009C4101" w:rsidP="00F30C7F">
      <w:pPr>
        <w:snapToGrid w:val="0"/>
        <w:ind w:leftChars="1" w:left="279" w:hangingChars="99" w:hanging="277"/>
        <w:jc w:val="center"/>
        <w:rPr>
          <w:rFonts w:ascii="游明朝" w:eastAsia="游明朝" w:hAnsi="游明朝" w:cs="Times New Roman"/>
          <w:color w:val="000000"/>
          <w:kern w:val="0"/>
          <w:sz w:val="28"/>
          <w:szCs w:val="28"/>
          <w:lang w:eastAsia="zh-TW"/>
        </w:rPr>
      </w:pPr>
      <w:bookmarkStart w:id="1" w:name="_Hlk100575776"/>
      <w:bookmarkStart w:id="2" w:name="_Hlk100581918"/>
      <w:r w:rsidRPr="008B1178">
        <w:rPr>
          <w:rFonts w:ascii="游明朝" w:eastAsia="游明朝" w:hAnsi="游明朝" w:cs="Times New Roman" w:hint="eastAsia"/>
          <w:color w:val="000000"/>
          <w:kern w:val="0"/>
          <w:sz w:val="28"/>
          <w:szCs w:val="28"/>
          <w:lang w:eastAsia="zh-TW"/>
        </w:rPr>
        <w:t>海外事業活動支援助成</w:t>
      </w:r>
      <w:bookmarkEnd w:id="1"/>
      <w:r w:rsidRPr="008B1178">
        <w:rPr>
          <w:rFonts w:ascii="游明朝" w:eastAsia="游明朝" w:hAnsi="游明朝" w:cs="Times New Roman" w:hint="eastAsia"/>
          <w:color w:val="000000"/>
          <w:kern w:val="0"/>
          <w:sz w:val="28"/>
          <w:szCs w:val="28"/>
          <w:lang w:eastAsia="zh-TW"/>
        </w:rPr>
        <w:t>金</w:t>
      </w:r>
      <w:bookmarkEnd w:id="2"/>
      <w:r w:rsidRPr="008B1178">
        <w:rPr>
          <w:rFonts w:ascii="游明朝" w:eastAsia="游明朝" w:hAnsi="游明朝" w:cs="Times New Roman" w:hint="eastAsia"/>
          <w:color w:val="000000"/>
          <w:kern w:val="0"/>
          <w:sz w:val="28"/>
          <w:szCs w:val="28"/>
          <w:lang w:eastAsia="zh-TW"/>
        </w:rPr>
        <w:t>交付申請書</w:t>
      </w:r>
    </w:p>
    <w:p w14:paraId="034CEFC2" w14:textId="5B00C89B" w:rsidR="009C4101" w:rsidRPr="006618BA" w:rsidRDefault="003D75D7" w:rsidP="006618BA">
      <w:pPr>
        <w:snapToGrid w:val="0"/>
        <w:spacing w:beforeLines="50" w:before="180"/>
        <w:ind w:right="-23"/>
        <w:jc w:val="righ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令和　　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>年　　月　　日</w:t>
      </w:r>
    </w:p>
    <w:p w14:paraId="39969907" w14:textId="77777777" w:rsidR="009C4101" w:rsidRPr="006618BA" w:rsidRDefault="009C4101" w:rsidP="006618BA">
      <w:pPr>
        <w:snapToGrid w:val="0"/>
        <w:spacing w:beforeLines="50" w:before="180" w:afterLines="50" w:after="180"/>
        <w:rPr>
          <w:rFonts w:ascii="游明朝" w:eastAsia="游明朝" w:hAnsi="游明朝" w:cs="Times New Roman"/>
          <w:sz w:val="20"/>
          <w:szCs w:val="20"/>
          <w:lang w:eastAsia="zh-TW"/>
        </w:rPr>
      </w:pPr>
      <w:r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>公益財団法人相模原市産業振興財団理事長　殿</w:t>
      </w:r>
    </w:p>
    <w:p w14:paraId="04EB42A1" w14:textId="77777777" w:rsidR="008B1178" w:rsidRPr="006618BA" w:rsidRDefault="008B1178" w:rsidP="006618BA">
      <w:pPr>
        <w:snapToGrid w:val="0"/>
        <w:spacing w:beforeLines="50" w:before="180" w:afterLines="50" w:after="180"/>
        <w:rPr>
          <w:rFonts w:ascii="游明朝" w:eastAsia="游明朝" w:hAnsi="游明朝" w:cs="Times New Roman"/>
          <w:sz w:val="20"/>
          <w:szCs w:val="20"/>
          <w:lang w:eastAsia="zh-TW"/>
        </w:rPr>
      </w:pPr>
    </w:p>
    <w:p w14:paraId="19B29DCC" w14:textId="69DBF828" w:rsidR="0041715D" w:rsidRPr="0041715D" w:rsidRDefault="0041715D" w:rsidP="0041715D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/>
          <w:sz w:val="20"/>
          <w:szCs w:val="20"/>
          <w:lang w:eastAsia="zh-TW"/>
        </w:rPr>
      </w:pPr>
      <w:r w:rsidRPr="0041715D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本店所在地：〒</w:t>
      </w:r>
    </w:p>
    <w:p w14:paraId="35CE1E83" w14:textId="5CCF8C4C" w:rsidR="0041715D" w:rsidRDefault="0041715D" w:rsidP="0041715D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  <w:lang w:eastAsia="zh-TW"/>
        </w:rPr>
      </w:pPr>
      <w:r w:rsidRPr="0041715D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市内事業所：〒</w:t>
      </w:r>
    </w:p>
    <w:p w14:paraId="50FDFC28" w14:textId="340C60D3" w:rsidR="0041715D" w:rsidRPr="006618BA" w:rsidRDefault="0041715D" w:rsidP="0041715D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  <w:lang w:eastAsia="zh-TW"/>
        </w:rPr>
      </w:pPr>
      <w:r w:rsidRPr="0041715D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事業者名：</w:t>
      </w:r>
    </w:p>
    <w:p w14:paraId="2577A0DE" w14:textId="52FFB9A2" w:rsidR="009C4101" w:rsidRPr="006618BA" w:rsidRDefault="009C4101" w:rsidP="006618BA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  <w:lang w:eastAsia="zh-TW"/>
        </w:rPr>
      </w:pP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代表者</w:t>
      </w:r>
      <w:r w:rsidR="00E53742"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氏名</w:t>
      </w:r>
      <w:r w:rsidR="008B1178"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：</w:t>
      </w:r>
    </w:p>
    <w:p w14:paraId="79632DB3" w14:textId="3EECD225" w:rsidR="009C4101" w:rsidRPr="006618BA" w:rsidRDefault="009C4101" w:rsidP="006618BA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  <w:lang w:eastAsia="zh-TW"/>
        </w:rPr>
      </w:pP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電話番号</w:t>
      </w:r>
      <w:r w:rsidR="008B1178"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：</w:t>
      </w:r>
    </w:p>
    <w:p w14:paraId="6CDD300C" w14:textId="79F0C8D4" w:rsidR="009C4101" w:rsidRPr="006618BA" w:rsidRDefault="009C4101" w:rsidP="006618BA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  <w:lang w:eastAsia="zh-TW"/>
        </w:rPr>
      </w:pP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担当者氏名</w:t>
      </w:r>
      <w:r w:rsidR="008B1178" w:rsidRPr="006618BA">
        <w:rPr>
          <w:rFonts w:ascii="游明朝" w:eastAsia="游明朝" w:hAnsi="游明朝" w:cs="Times New Roman" w:hint="eastAsia"/>
          <w:color w:val="000000"/>
          <w:sz w:val="20"/>
          <w:szCs w:val="20"/>
          <w:lang w:eastAsia="zh-TW"/>
        </w:rPr>
        <w:t>：</w:t>
      </w:r>
    </w:p>
    <w:p w14:paraId="5B2928A8" w14:textId="29BDC78F" w:rsidR="00274EE4" w:rsidRPr="006618BA" w:rsidRDefault="008B1178" w:rsidP="006618BA">
      <w:pPr>
        <w:snapToGrid w:val="0"/>
        <w:spacing w:beforeLines="50" w:before="180" w:line="180" w:lineRule="exact"/>
        <w:ind w:firstLineChars="1800" w:firstLine="3600"/>
        <w:rPr>
          <w:rFonts w:ascii="游明朝" w:eastAsia="游明朝" w:hAnsi="游明朝" w:cs="Times New Roman"/>
          <w:color w:val="000000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</w:rPr>
        <w:t>E</w:t>
      </w:r>
      <w:r w:rsidR="009C4101" w:rsidRPr="006618BA">
        <w:rPr>
          <w:rFonts w:ascii="游明朝" w:eastAsia="游明朝" w:hAnsi="游明朝" w:cs="Times New Roman" w:hint="eastAsia"/>
          <w:color w:val="000000"/>
          <w:sz w:val="20"/>
          <w:szCs w:val="20"/>
        </w:rPr>
        <w:t>-mail</w:t>
      </w: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</w:rPr>
        <w:t>：</w:t>
      </w:r>
    </w:p>
    <w:p w14:paraId="3835AE70" w14:textId="77777777" w:rsidR="009C4101" w:rsidRPr="006618BA" w:rsidRDefault="009C4101" w:rsidP="006618BA">
      <w:pPr>
        <w:snapToGrid w:val="0"/>
        <w:spacing w:beforeLines="50" w:before="180" w:line="180" w:lineRule="exact"/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color w:val="000000"/>
          <w:sz w:val="20"/>
          <w:szCs w:val="20"/>
        </w:rPr>
        <w:t>海外事業活動支援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助成金の交付について、次のとおり申請します。</w:t>
      </w:r>
    </w:p>
    <w:p w14:paraId="7E71DED1" w14:textId="4CFC0E24" w:rsidR="009C4101" w:rsidRPr="006618BA" w:rsidRDefault="009C4101" w:rsidP="006618BA">
      <w:pPr>
        <w:snapToGrid w:val="0"/>
        <w:spacing w:beforeLines="50" w:before="180" w:line="180" w:lineRule="exact"/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なお、この申請にあたり、他の公共団体・公的機関から</w:t>
      </w:r>
      <w:r w:rsidR="008B1178" w:rsidRPr="006618BA">
        <w:rPr>
          <w:rFonts w:ascii="游明朝" w:eastAsia="游明朝" w:hAnsi="游明朝" w:cs="Times New Roman" w:hint="eastAsia"/>
          <w:sz w:val="20"/>
          <w:szCs w:val="20"/>
        </w:rPr>
        <w:t>助成等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を受けないことを申し添えます。</w:t>
      </w:r>
    </w:p>
    <w:p w14:paraId="717DF9D9" w14:textId="79928D73" w:rsidR="009C4101" w:rsidRPr="006618BA" w:rsidRDefault="009C4101" w:rsidP="006618BA">
      <w:pPr>
        <w:snapToGrid w:val="0"/>
        <w:spacing w:beforeLines="50" w:before="180"/>
        <w:rPr>
          <w:rFonts w:ascii="游明朝" w:eastAsia="游明朝" w:hAnsi="游明朝" w:cs="Times New Roman"/>
          <w:sz w:val="20"/>
          <w:szCs w:val="20"/>
          <w:lang w:eastAsia="zh-TW"/>
        </w:rPr>
      </w:pPr>
      <w:r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>１　交付申請</w:t>
      </w:r>
      <w:r w:rsidR="008B1178"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>予定</w:t>
      </w:r>
      <w:r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 xml:space="preserve">額　　　　　　　　　　　　　　　　　　　　</w:t>
      </w:r>
      <w:r w:rsidR="008B1178"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 xml:space="preserve">　</w:t>
      </w:r>
      <w:r w:rsidRPr="006618BA">
        <w:rPr>
          <w:rFonts w:ascii="游明朝" w:eastAsia="游明朝" w:hAnsi="游明朝" w:cs="Times New Roman" w:hint="eastAsia"/>
          <w:sz w:val="20"/>
          <w:szCs w:val="20"/>
          <w:lang w:eastAsia="zh-TW"/>
        </w:rPr>
        <w:t xml:space="preserve">　</w:t>
      </w:r>
      <w:r w:rsidRPr="006618BA">
        <w:rPr>
          <w:rFonts w:ascii="游明朝" w:eastAsia="游明朝" w:hAnsi="游明朝" w:cs="Times New Roman" w:hint="eastAsia"/>
          <w:sz w:val="20"/>
          <w:szCs w:val="20"/>
          <w:u w:val="single"/>
          <w:lang w:eastAsia="zh-TW"/>
        </w:rPr>
        <w:t xml:space="preserve">　　　　　　　　　　　　円</w:t>
      </w:r>
    </w:p>
    <w:p w14:paraId="08E6F8D7" w14:textId="1142CDF6" w:rsidR="009C4101" w:rsidRPr="006618BA" w:rsidRDefault="009C4101" w:rsidP="00591DF2">
      <w:pPr>
        <w:snapToGrid w:val="0"/>
        <w:jc w:val="righ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（</w:t>
      </w:r>
      <w:r w:rsidR="008B1178" w:rsidRPr="006618BA">
        <w:rPr>
          <w:rFonts w:ascii="游明朝" w:eastAsia="游明朝" w:hAnsi="游明朝" w:cs="Times New Roman" w:hint="eastAsia"/>
          <w:sz w:val="20"/>
          <w:szCs w:val="20"/>
        </w:rPr>
        <w:t>上限　1事業につき150,000円、2事業</w:t>
      </w:r>
      <w:r w:rsidR="00591DF2">
        <w:rPr>
          <w:rFonts w:ascii="游明朝" w:eastAsia="游明朝" w:hAnsi="游明朝" w:cs="Times New Roman" w:hint="eastAsia"/>
          <w:sz w:val="20"/>
          <w:szCs w:val="20"/>
        </w:rPr>
        <w:t>まで</w:t>
      </w:r>
      <w:r w:rsidR="008B1178" w:rsidRPr="006618BA">
        <w:rPr>
          <w:rFonts w:ascii="游明朝" w:eastAsia="游明朝" w:hAnsi="游明朝" w:cs="Times New Roman" w:hint="eastAsia"/>
          <w:sz w:val="20"/>
          <w:szCs w:val="20"/>
        </w:rPr>
        <w:t>、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千円未満切り捨て）</w:t>
      </w:r>
    </w:p>
    <w:p w14:paraId="1FE4FF16" w14:textId="14465AA5" w:rsidR="009C4101" w:rsidRPr="006618BA" w:rsidRDefault="009C4101" w:rsidP="006618BA">
      <w:pPr>
        <w:snapToGrid w:val="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２　</w:t>
      </w:r>
      <w:r w:rsidR="00E53742" w:rsidRPr="006618BA">
        <w:rPr>
          <w:rFonts w:ascii="游明朝" w:eastAsia="游明朝" w:hAnsi="游明朝" w:cs="Times New Roman" w:hint="eastAsia"/>
          <w:sz w:val="20"/>
          <w:szCs w:val="20"/>
        </w:rPr>
        <w:t>助成対象事業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について</w:t>
      </w:r>
    </w:p>
    <w:p w14:paraId="2F1AC490" w14:textId="380BDD70" w:rsidR="009C4101" w:rsidRPr="006618BA" w:rsidRDefault="009C4101" w:rsidP="006618BA">
      <w:pPr>
        <w:snapToGrid w:val="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（１）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>１．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海外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事業者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との商談会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>２．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自社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ホームページ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の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多言語化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>３．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自社</w:t>
      </w:r>
      <w:r w:rsidR="005341DA">
        <w:rPr>
          <w:rFonts w:ascii="游明朝" w:eastAsia="游明朝" w:hAnsi="游明朝" w:cs="Times New Roman" w:hint="eastAsia"/>
          <w:sz w:val="20"/>
          <w:szCs w:val="20"/>
        </w:rPr>
        <w:t>PR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動画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の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作成</w:t>
      </w:r>
    </w:p>
    <w:p w14:paraId="30F38C6C" w14:textId="12EE75E0" w:rsidR="009C4101" w:rsidRPr="006618BA" w:rsidRDefault="00C33DA8" w:rsidP="006618BA">
      <w:pPr>
        <w:snapToGrid w:val="0"/>
        <w:ind w:firstLineChars="400" w:firstLine="80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４．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会社案内・製品パンフレット等の多言語化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　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>（該当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番号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>に○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>、２</w:t>
      </w:r>
      <w:r w:rsidR="005E2D4E" w:rsidRPr="006618BA">
        <w:rPr>
          <w:rFonts w:ascii="游明朝" w:eastAsia="游明朝" w:hAnsi="游明朝" w:cs="Times New Roman" w:hint="eastAsia"/>
          <w:sz w:val="20"/>
          <w:szCs w:val="20"/>
        </w:rPr>
        <w:t>事業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>まで</w:t>
      </w:r>
      <w:r w:rsidR="00591DF2">
        <w:rPr>
          <w:rFonts w:ascii="游明朝" w:eastAsia="游明朝" w:hAnsi="游明朝" w:cs="Times New Roman" w:hint="eastAsia"/>
          <w:sz w:val="20"/>
          <w:szCs w:val="20"/>
        </w:rPr>
        <w:t>）</w:t>
      </w:r>
    </w:p>
    <w:p w14:paraId="0A5EE959" w14:textId="77777777" w:rsidR="009C4101" w:rsidRPr="006618BA" w:rsidRDefault="009C4101" w:rsidP="006618BA">
      <w:pPr>
        <w:snapToGrid w:val="0"/>
        <w:spacing w:beforeLines="50" w:before="180" w:line="240" w:lineRule="exact"/>
        <w:rPr>
          <w:rFonts w:ascii="游明朝" w:eastAsia="游明朝" w:hAnsi="游明朝" w:cs="Times New Roman"/>
          <w:sz w:val="20"/>
          <w:szCs w:val="20"/>
          <w:u w:val="single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（２）　申込・発注先名　　　　　　　　　　　　　　　　</w:t>
      </w:r>
      <w:r w:rsidRPr="006618BA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</w:t>
      </w:r>
    </w:p>
    <w:p w14:paraId="762AB433" w14:textId="77777777" w:rsidR="009C4101" w:rsidRPr="006618BA" w:rsidRDefault="009C4101" w:rsidP="006618BA">
      <w:pPr>
        <w:snapToGrid w:val="0"/>
        <w:spacing w:beforeLines="50" w:before="180" w:line="240" w:lineRule="exact"/>
        <w:rPr>
          <w:rFonts w:ascii="游明朝" w:eastAsia="游明朝" w:hAnsi="游明朝" w:cs="Times New Roman"/>
          <w:sz w:val="20"/>
          <w:szCs w:val="20"/>
          <w:u w:val="single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　　　　　　　　　　　　　　　　　　　　　　　　</w:t>
      </w:r>
      <w:r w:rsidRPr="006618BA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</w:t>
      </w:r>
    </w:p>
    <w:p w14:paraId="5F50038F" w14:textId="44BD6F7F" w:rsidR="009C4101" w:rsidRPr="006618BA" w:rsidRDefault="009C4101" w:rsidP="006618BA">
      <w:pPr>
        <w:snapToGrid w:val="0"/>
        <w:spacing w:beforeLines="50" w:before="180" w:line="240" w:lineRule="exac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（３）　開催・発注期間</w:t>
      </w:r>
      <w:r w:rsidR="005E2D4E" w:rsidRPr="006618BA">
        <w:rPr>
          <w:rFonts w:ascii="游明朝" w:eastAsia="游明朝" w:hAnsi="游明朝" w:cs="Times New Roman" w:hint="eastAsia"/>
          <w:sz w:val="20"/>
          <w:szCs w:val="20"/>
        </w:rPr>
        <w:t>等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>（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bookmarkStart w:id="3" w:name="_Hlk100819183"/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>）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令和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年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月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日　～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令和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年</w:t>
      </w:r>
      <w:r w:rsidR="003D75D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月　　日</w:t>
      </w:r>
      <w:bookmarkEnd w:id="3"/>
    </w:p>
    <w:p w14:paraId="11BB5753" w14:textId="36A62288" w:rsidR="003D75D7" w:rsidRPr="006618BA" w:rsidRDefault="005E2D4E" w:rsidP="006618BA">
      <w:pPr>
        <w:snapToGrid w:val="0"/>
        <w:spacing w:beforeLines="50" w:before="180" w:line="240" w:lineRule="exac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</w:t>
      </w:r>
      <w:r w:rsidR="00C33DA8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　　　　　　　　　（　）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令和　　年　　月　　日　～　令和　　年　　月　　日</w:t>
      </w:r>
    </w:p>
    <w:p w14:paraId="6713D20C" w14:textId="56805432" w:rsidR="009C0767" w:rsidRPr="006618BA" w:rsidRDefault="009C4101" w:rsidP="006618BA">
      <w:pPr>
        <w:snapToGrid w:val="0"/>
        <w:spacing w:beforeLines="50" w:before="180" w:line="120" w:lineRule="exac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</w:t>
      </w:r>
      <w:r w:rsidR="009C0767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　　　　　　　　　　　　　　（　）内は上記助成対象事業にて○をした番号</w:t>
      </w:r>
    </w:p>
    <w:p w14:paraId="1BA568AE" w14:textId="2F574A84" w:rsidR="009C4101" w:rsidRPr="006618BA" w:rsidRDefault="009C0767" w:rsidP="006618BA">
      <w:pPr>
        <w:snapToGrid w:val="0"/>
        <w:spacing w:beforeLines="50" w:before="180" w:line="120" w:lineRule="exact"/>
        <w:ind w:firstLineChars="1800" w:firstLine="3600"/>
        <w:rPr>
          <w:rFonts w:ascii="游明朝" w:eastAsia="游明朝" w:hAnsi="游明朝" w:cs="Times New Roman"/>
          <w:sz w:val="20"/>
          <w:szCs w:val="20"/>
          <w:u w:val="single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※令和</w:t>
      </w:r>
      <w:r w:rsidR="00D60219" w:rsidRPr="006618BA">
        <w:rPr>
          <w:rFonts w:ascii="游明朝" w:eastAsia="游明朝" w:hAnsi="游明朝" w:cs="Times New Roman" w:hint="eastAsia"/>
          <w:sz w:val="20"/>
          <w:szCs w:val="20"/>
        </w:rPr>
        <w:t>８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>年２月２</w:t>
      </w:r>
      <w:r w:rsidR="005F148F" w:rsidRPr="006618BA">
        <w:rPr>
          <w:rFonts w:ascii="游明朝" w:eastAsia="游明朝" w:hAnsi="游明朝" w:cs="Times New Roman" w:hint="eastAsia"/>
          <w:sz w:val="20"/>
          <w:szCs w:val="20"/>
        </w:rPr>
        <w:t>８</w:t>
      </w:r>
      <w:r w:rsidR="009C4101" w:rsidRPr="006618BA">
        <w:rPr>
          <w:rFonts w:ascii="游明朝" w:eastAsia="游明朝" w:hAnsi="游明朝" w:cs="Times New Roman" w:hint="eastAsia"/>
          <w:sz w:val="20"/>
          <w:szCs w:val="20"/>
        </w:rPr>
        <w:t>日までに完了していること</w:t>
      </w:r>
    </w:p>
    <w:p w14:paraId="33ADABFC" w14:textId="1A35AEC7" w:rsidR="009C4101" w:rsidRPr="006618BA" w:rsidRDefault="009C4101" w:rsidP="006618BA">
      <w:pPr>
        <w:snapToGrid w:val="0"/>
        <w:spacing w:beforeLines="50" w:before="18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（４）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支払金額（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税抜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申込・見積額）　　　　　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　　</w:t>
      </w:r>
      <w:r w:rsidRPr="006618BA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円</w:t>
      </w:r>
    </w:p>
    <w:p w14:paraId="31729076" w14:textId="77777777" w:rsidR="006618BA" w:rsidRPr="006618BA" w:rsidRDefault="009C4101" w:rsidP="006618BA">
      <w:pPr>
        <w:snapToGrid w:val="0"/>
        <w:spacing w:beforeLines="50" w:before="18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３　添付書類</w:t>
      </w:r>
    </w:p>
    <w:p w14:paraId="6F2092B8" w14:textId="02C4E2BF" w:rsidR="00B51AAA" w:rsidRPr="006618BA" w:rsidRDefault="00B51AAA" w:rsidP="006618BA">
      <w:pPr>
        <w:snapToGrid w:val="0"/>
        <w:spacing w:beforeLines="50" w:before="180"/>
        <w:ind w:firstLineChars="200" w:firstLine="40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該当</w:t>
      </w:r>
      <w:r w:rsidR="006618BA" w:rsidRPr="006618BA">
        <w:rPr>
          <w:rFonts w:ascii="游明朝" w:eastAsia="游明朝" w:hAnsi="游明朝" w:cs="Times New Roman" w:hint="eastAsia"/>
          <w:sz w:val="20"/>
          <w:szCs w:val="20"/>
        </w:rPr>
        <w:t>事業</w:t>
      </w:r>
    </w:p>
    <w:p w14:paraId="54A90452" w14:textId="0D92A3F1" w:rsidR="009C4101" w:rsidRPr="006618BA" w:rsidRDefault="00B51AAA" w:rsidP="006618BA">
      <w:pPr>
        <w:pStyle w:val="a7"/>
        <w:numPr>
          <w:ilvl w:val="0"/>
          <w:numId w:val="1"/>
        </w:numPr>
        <w:snapToGrid w:val="0"/>
        <w:spacing w:line="300" w:lineRule="exact"/>
        <w:ind w:leftChars="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海外事業者との商談会の場合：</w:t>
      </w:r>
      <w:r w:rsidR="0078313A" w:rsidRPr="006618BA">
        <w:rPr>
          <w:rFonts w:ascii="游明朝" w:eastAsia="游明朝" w:hAnsi="游明朝" w:cs="Times New Roman" w:hint="eastAsia"/>
          <w:sz w:val="20"/>
          <w:szCs w:val="20"/>
        </w:rPr>
        <w:t>商談内容が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わかる</w:t>
      </w:r>
      <w:r w:rsidR="0078313A" w:rsidRPr="006618BA">
        <w:rPr>
          <w:rFonts w:ascii="游明朝" w:eastAsia="游明朝" w:hAnsi="游明朝" w:cs="Times New Roman" w:hint="eastAsia"/>
          <w:sz w:val="20"/>
          <w:szCs w:val="20"/>
        </w:rPr>
        <w:t>資料</w:t>
      </w:r>
      <w:r w:rsidR="00764D5C" w:rsidRPr="006618BA">
        <w:rPr>
          <w:rFonts w:ascii="游明朝" w:eastAsia="游明朝" w:hAnsi="游明朝" w:cs="Times New Roman" w:hint="eastAsia"/>
          <w:sz w:val="20"/>
          <w:szCs w:val="20"/>
        </w:rPr>
        <w:t>（申込書等）</w:t>
      </w:r>
    </w:p>
    <w:p w14:paraId="19D673E7" w14:textId="0E8ACDB7" w:rsidR="009C4101" w:rsidRPr="006618BA" w:rsidRDefault="00B51AAA" w:rsidP="006618BA">
      <w:pPr>
        <w:pStyle w:val="a7"/>
        <w:numPr>
          <w:ilvl w:val="0"/>
          <w:numId w:val="1"/>
        </w:numPr>
        <w:snapToGrid w:val="0"/>
        <w:spacing w:line="300" w:lineRule="exact"/>
        <w:ind w:leftChars="0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自社ホームページの多言語化、海外向け自社</w:t>
      </w:r>
      <w:r w:rsidR="005341DA">
        <w:rPr>
          <w:rFonts w:ascii="游明朝" w:eastAsia="游明朝" w:hAnsi="游明朝" w:cs="Times New Roman" w:hint="eastAsia"/>
          <w:sz w:val="20"/>
          <w:szCs w:val="20"/>
        </w:rPr>
        <w:t>PR</w:t>
      </w:r>
      <w:r w:rsidRPr="006618BA">
        <w:rPr>
          <w:rFonts w:ascii="游明朝" w:eastAsia="游明朝" w:hAnsi="游明朝" w:cs="Times New Roman"/>
          <w:sz w:val="20"/>
          <w:szCs w:val="20"/>
        </w:rPr>
        <w:t>動画の作成、会社案内・製品パンフレット等の多言語化の場合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：発注状況がわかる資料（見積書や依頼書等）</w:t>
      </w:r>
    </w:p>
    <w:p w14:paraId="14271EB4" w14:textId="1CEA0271" w:rsidR="009C4101" w:rsidRPr="006618BA" w:rsidRDefault="009C4101" w:rsidP="006618BA">
      <w:pPr>
        <w:snapToGrid w:val="0"/>
        <w:spacing w:line="300" w:lineRule="exac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397CFC" w:rsidRPr="006618BA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共通</w:t>
      </w:r>
    </w:p>
    <w:p w14:paraId="7571787C" w14:textId="69E8DE7B" w:rsidR="009C4101" w:rsidRPr="006618BA" w:rsidRDefault="009C4101" w:rsidP="006618BA">
      <w:pPr>
        <w:numPr>
          <w:ilvl w:val="0"/>
          <w:numId w:val="1"/>
        </w:numPr>
        <w:snapToGrid w:val="0"/>
        <w:spacing w:line="180" w:lineRule="exact"/>
        <w:ind w:left="782" w:hanging="357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商業登記簿謄本のうち履歴事項全部証明書</w:t>
      </w:r>
      <w:r w:rsidR="00BD09A7" w:rsidRPr="006618BA">
        <w:rPr>
          <w:rFonts w:ascii="游明朝" w:eastAsia="游明朝" w:hAnsi="游明朝" w:cs="Times New Roman" w:hint="eastAsia"/>
          <w:sz w:val="20"/>
          <w:szCs w:val="20"/>
        </w:rPr>
        <w:t>（申請日より３ヶ月以内に発行されたもの、コピー可）</w:t>
      </w:r>
      <w:r w:rsidR="00B51AAA" w:rsidRPr="006618BA">
        <w:rPr>
          <w:rFonts w:ascii="游明朝" w:eastAsia="游明朝" w:hAnsi="游明朝" w:cs="Times New Roman" w:hint="eastAsia"/>
          <w:sz w:val="20"/>
          <w:szCs w:val="20"/>
        </w:rPr>
        <w:t>、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個人の場合は住民票</w:t>
      </w:r>
      <w:r w:rsidR="00FB3AD6" w:rsidRPr="006618BA">
        <w:rPr>
          <w:rFonts w:ascii="游明朝" w:eastAsia="游明朝" w:hAnsi="游明朝" w:cs="Times New Roman" w:hint="eastAsia"/>
          <w:sz w:val="20"/>
          <w:szCs w:val="20"/>
        </w:rPr>
        <w:t>記載事項証明書</w:t>
      </w:r>
      <w:r w:rsidRPr="006618BA">
        <w:rPr>
          <w:rFonts w:ascii="游明朝" w:eastAsia="游明朝" w:hAnsi="游明朝" w:cs="Times New Roman" w:hint="eastAsia"/>
          <w:sz w:val="20"/>
          <w:szCs w:val="20"/>
        </w:rPr>
        <w:t>（申請日より３ヶ月以内に発行されたもの、コピー可）</w:t>
      </w:r>
    </w:p>
    <w:p w14:paraId="19BA6728" w14:textId="77777777" w:rsidR="00B51AAA" w:rsidRPr="006618BA" w:rsidRDefault="00B51AAA" w:rsidP="006618BA">
      <w:pPr>
        <w:numPr>
          <w:ilvl w:val="0"/>
          <w:numId w:val="1"/>
        </w:numPr>
        <w:snapToGrid w:val="0"/>
        <w:spacing w:line="300" w:lineRule="exact"/>
        <w:rPr>
          <w:rFonts w:ascii="游明朝" w:eastAsia="游明朝" w:hAnsi="游明朝" w:cs="Times New Roman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法人市民税領収書（直近の決算期確定分）の写し、又は納税証明書（コピー可）</w:t>
      </w:r>
    </w:p>
    <w:p w14:paraId="0F8801A5" w14:textId="3A810CE9" w:rsidR="00BD09A7" w:rsidRPr="006618BA" w:rsidRDefault="00B51AAA" w:rsidP="006618BA">
      <w:pPr>
        <w:snapToGrid w:val="0"/>
        <w:spacing w:line="300" w:lineRule="exact"/>
        <w:ind w:left="780"/>
        <w:rPr>
          <w:rFonts w:ascii="游明朝" w:eastAsia="游明朝" w:hAnsi="游明朝" w:cs="Times New Roman"/>
          <w:color w:val="000000"/>
          <w:sz w:val="20"/>
          <w:szCs w:val="20"/>
        </w:rPr>
      </w:pPr>
      <w:r w:rsidRPr="006618BA">
        <w:rPr>
          <w:rFonts w:ascii="游明朝" w:eastAsia="游明朝" w:hAnsi="游明朝" w:cs="Times New Roman" w:hint="eastAsia"/>
          <w:sz w:val="20"/>
          <w:szCs w:val="20"/>
        </w:rPr>
        <w:t>個人の場合は市・県民税領収書の写し、又は納税証明書（コピー可）</w:t>
      </w:r>
      <w:bookmarkEnd w:id="0"/>
    </w:p>
    <w:p w14:paraId="4D4C9020" w14:textId="77777777" w:rsidR="00F30C7F" w:rsidRPr="008B1178" w:rsidRDefault="00F30C7F" w:rsidP="00F30C7F">
      <w:pPr>
        <w:snapToGrid w:val="0"/>
        <w:rPr>
          <w:rFonts w:ascii="游明朝" w:eastAsia="游明朝" w:hAnsi="游明朝" w:cs="Times New Roman"/>
          <w:color w:val="000000"/>
          <w:sz w:val="20"/>
          <w:szCs w:val="20"/>
        </w:rPr>
      </w:pPr>
    </w:p>
    <w:p w14:paraId="64E00188" w14:textId="3ADF195B" w:rsidR="004F5CDE" w:rsidRPr="006618BA" w:rsidRDefault="004F5CDE" w:rsidP="00F30C7F">
      <w:pPr>
        <w:snapToGrid w:val="0"/>
        <w:rPr>
          <w:rFonts w:eastAsiaTheme="minorHAnsi" w:cs="Times New Roman"/>
          <w:color w:val="000000"/>
          <w:sz w:val="24"/>
          <w:szCs w:val="24"/>
          <w:lang w:eastAsia="zh-TW"/>
        </w:rPr>
      </w:pPr>
      <w:r w:rsidRPr="006618BA">
        <w:rPr>
          <w:rFonts w:eastAsiaTheme="minorHAnsi" w:cs="Times New Roman" w:hint="eastAsia"/>
          <w:color w:val="000000"/>
          <w:sz w:val="24"/>
          <w:szCs w:val="24"/>
          <w:lang w:eastAsia="zh-TW"/>
        </w:rPr>
        <w:lastRenderedPageBreak/>
        <w:t>第１号様式(第６条関係)</w:t>
      </w:r>
    </w:p>
    <w:p w14:paraId="00A7B253" w14:textId="77777777" w:rsidR="004F5CDE" w:rsidRPr="006618BA" w:rsidRDefault="004F5CDE" w:rsidP="00F30C7F">
      <w:pPr>
        <w:snapToGrid w:val="0"/>
        <w:jc w:val="center"/>
        <w:rPr>
          <w:rFonts w:eastAsiaTheme="minorHAnsi" w:cs="Times New Roman"/>
          <w:color w:val="000000"/>
          <w:sz w:val="28"/>
          <w:szCs w:val="28"/>
          <w:lang w:eastAsia="zh-TW"/>
        </w:rPr>
      </w:pPr>
      <w:r w:rsidRPr="006618BA">
        <w:rPr>
          <w:rFonts w:eastAsiaTheme="minorHAnsi" w:cs="Times New Roman" w:hint="eastAsia"/>
          <w:color w:val="000000"/>
          <w:sz w:val="28"/>
          <w:szCs w:val="28"/>
          <w:lang w:eastAsia="zh-TW"/>
        </w:rPr>
        <w:t>収支予算書</w:t>
      </w:r>
    </w:p>
    <w:p w14:paraId="3C70CD8E" w14:textId="77777777" w:rsidR="004F5CDE" w:rsidRPr="006618BA" w:rsidRDefault="004F5CDE" w:rsidP="00F30C7F">
      <w:pPr>
        <w:snapToGrid w:val="0"/>
        <w:jc w:val="right"/>
        <w:rPr>
          <w:rFonts w:eastAsiaTheme="minorHAnsi" w:cs="Times New Roman"/>
          <w:color w:val="000000"/>
          <w:sz w:val="22"/>
        </w:rPr>
      </w:pPr>
      <w:r w:rsidRPr="006618BA">
        <w:rPr>
          <w:rFonts w:eastAsiaTheme="minorHAnsi" w:cs="Times New Roman" w:hint="eastAsia"/>
          <w:color w:val="000000"/>
          <w:sz w:val="22"/>
        </w:rPr>
        <w:t>（単位：円）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126"/>
        <w:gridCol w:w="2268"/>
        <w:gridCol w:w="1853"/>
      </w:tblGrid>
      <w:tr w:rsidR="00274EE4" w:rsidRPr="006618BA" w14:paraId="1181C063" w14:textId="77777777" w:rsidTr="002B2597">
        <w:trPr>
          <w:cantSplit/>
          <w:jc w:val="center"/>
        </w:trPr>
        <w:tc>
          <w:tcPr>
            <w:tcW w:w="2972" w:type="dxa"/>
            <w:gridSpan w:val="2"/>
            <w:vAlign w:val="center"/>
          </w:tcPr>
          <w:p w14:paraId="4E8A8B4A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340E7EDC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73"/>
                <w:kern w:val="0"/>
                <w:sz w:val="22"/>
                <w:fitText w:val="1320" w:id="-1536384761"/>
              </w:rPr>
              <w:t>経費区</w:t>
            </w:r>
            <w:r w:rsidRPr="006618BA">
              <w:rPr>
                <w:rFonts w:eastAsiaTheme="minorHAnsi" w:cs="Times New Roman" w:hint="eastAsia"/>
                <w:color w:val="000000"/>
                <w:spacing w:val="1"/>
                <w:kern w:val="0"/>
                <w:sz w:val="22"/>
                <w:fitText w:val="1320" w:id="-1536384761"/>
              </w:rPr>
              <w:t>分</w:t>
            </w:r>
          </w:p>
          <w:p w14:paraId="2B2583C2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3C680A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27"/>
                <w:kern w:val="0"/>
                <w:sz w:val="22"/>
                <w:fitText w:val="1320" w:id="-1536384760"/>
              </w:rPr>
              <w:t>経費の項</w:t>
            </w:r>
            <w:r w:rsidRPr="006618BA">
              <w:rPr>
                <w:rFonts w:eastAsiaTheme="minorHAnsi" w:cs="Times New Roman" w:hint="eastAsia"/>
                <w:color w:val="000000"/>
                <w:spacing w:val="2"/>
                <w:kern w:val="0"/>
                <w:sz w:val="22"/>
                <w:fitText w:val="1320" w:id="-1536384760"/>
              </w:rPr>
              <w:t>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703B2B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440"/>
                <w:kern w:val="0"/>
                <w:sz w:val="22"/>
                <w:fitText w:val="1320" w:id="-1536384759"/>
              </w:rPr>
              <w:t>金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320" w:id="-1536384759"/>
              </w:rPr>
              <w:t>額</w:t>
            </w:r>
          </w:p>
        </w:tc>
        <w:tc>
          <w:tcPr>
            <w:tcW w:w="1853" w:type="dxa"/>
            <w:vAlign w:val="center"/>
          </w:tcPr>
          <w:p w14:paraId="32340A74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440"/>
                <w:kern w:val="0"/>
                <w:sz w:val="22"/>
                <w:fitText w:val="1320" w:id="-1536384757"/>
              </w:rPr>
              <w:t>備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320" w:id="-1536384757"/>
              </w:rPr>
              <w:t>考</w:t>
            </w:r>
          </w:p>
        </w:tc>
      </w:tr>
      <w:tr w:rsidR="00274EE4" w:rsidRPr="006618BA" w14:paraId="3C68075F" w14:textId="77777777" w:rsidTr="005E2D4E">
        <w:trPr>
          <w:cantSplit/>
          <w:trHeight w:val="510"/>
          <w:jc w:val="center"/>
        </w:trPr>
        <w:tc>
          <w:tcPr>
            <w:tcW w:w="42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9BE4AF1" w14:textId="77777777" w:rsidR="00274EE4" w:rsidRPr="006618BA" w:rsidRDefault="00274EE4" w:rsidP="00F30C7F">
            <w:pPr>
              <w:snapToGrid w:val="0"/>
              <w:ind w:left="113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収　　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44DC323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自己資金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  <w:vAlign w:val="center"/>
          </w:tcPr>
          <w:p w14:paraId="4643E969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5E36DD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544028BF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62CBB86E" w14:textId="77777777" w:rsidTr="005E2D4E">
        <w:trPr>
          <w:cantSplit/>
          <w:trHeight w:val="51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DEF9522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394072" w14:textId="3608255C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財団</w:t>
            </w:r>
            <w:r w:rsidR="00E53742" w:rsidRPr="006618BA">
              <w:rPr>
                <w:rFonts w:eastAsiaTheme="minorHAnsi" w:cs="Times New Roman" w:hint="eastAsia"/>
                <w:color w:val="000000"/>
                <w:sz w:val="22"/>
              </w:rPr>
              <w:t>助成</w:t>
            </w: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金</w:t>
            </w:r>
          </w:p>
        </w:tc>
        <w:tc>
          <w:tcPr>
            <w:tcW w:w="2126" w:type="dxa"/>
            <w:vMerge/>
          </w:tcPr>
          <w:p w14:paraId="0E6A4270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838141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4C548DAB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195814FA" w14:textId="77777777" w:rsidTr="005E2D4E">
        <w:trPr>
          <w:cantSplit/>
          <w:trHeight w:val="51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3C6F2F99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081E00B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そ の 他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14:paraId="617CC934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B3FCD79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6DD82D8B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4C3C3E67" w14:textId="77777777" w:rsidTr="005E2D4E">
        <w:trPr>
          <w:cantSplit/>
          <w:trHeight w:val="513"/>
          <w:jc w:val="center"/>
        </w:trPr>
        <w:tc>
          <w:tcPr>
            <w:tcW w:w="421" w:type="dxa"/>
            <w:vMerge/>
            <w:vAlign w:val="center"/>
          </w:tcPr>
          <w:p w14:paraId="63296873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</w:tcBorders>
            <w:vAlign w:val="center"/>
          </w:tcPr>
          <w:p w14:paraId="4698F55E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440"/>
                <w:kern w:val="0"/>
                <w:sz w:val="22"/>
                <w:fitText w:val="1320" w:id="-1536384756"/>
              </w:rPr>
              <w:t>合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320" w:id="-1536384756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509FF12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14:paraId="4B06501D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29CFE7F6" w14:textId="77777777" w:rsidTr="005E2D4E">
        <w:trPr>
          <w:cantSplit/>
          <w:trHeight w:val="138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3E32D567" w14:textId="77777777" w:rsidR="00274EE4" w:rsidRPr="006618BA" w:rsidRDefault="00274EE4" w:rsidP="00F30C7F">
            <w:pPr>
              <w:snapToGrid w:val="0"/>
              <w:ind w:left="113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支　　出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F319E0B" w14:textId="79864432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2EF336DD" w14:textId="438C8A23" w:rsidR="00F440A9" w:rsidRPr="006618BA" w:rsidRDefault="00F440A9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019C2FFE" w14:textId="77777777" w:rsidR="00F440A9" w:rsidRPr="006618BA" w:rsidRDefault="00F440A9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6D88ECBA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38EE8884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31F80DFD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43D7B2E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15AB4624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66AE8FEB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3A92593D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409043CF" w14:textId="77777777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51D41717" w14:textId="5309F887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086BCB3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5C01F5B8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523C73C0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743179C5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4EC5B41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6A759345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3B9FA2EC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47F3AB4D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07C65435" w14:textId="77777777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7639FDF0" w14:textId="69FF7207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7E0A59C7" w14:textId="77777777" w:rsidTr="005E2D4E">
        <w:trPr>
          <w:cantSplit/>
          <w:trHeight w:val="345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80280F1" w14:textId="77777777" w:rsidR="00274EE4" w:rsidRPr="006618BA" w:rsidRDefault="00274EE4" w:rsidP="00F30C7F">
            <w:pPr>
              <w:snapToGrid w:val="0"/>
              <w:ind w:left="113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19565A" w14:textId="77777777" w:rsidR="00274EE4" w:rsidRPr="006618BA" w:rsidRDefault="00274EE4" w:rsidP="00F30C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410"/>
                <w:kern w:val="0"/>
                <w:sz w:val="22"/>
                <w:fitText w:val="1260" w:id="-1536384755"/>
              </w:rPr>
              <w:t>小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260" w:id="-1536384755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126207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89E36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0484264E" w14:textId="77777777" w:rsidTr="005E2D4E">
        <w:trPr>
          <w:cantSplit/>
          <w:trHeight w:val="1335"/>
          <w:jc w:val="center"/>
        </w:trPr>
        <w:tc>
          <w:tcPr>
            <w:tcW w:w="421" w:type="dxa"/>
            <w:vMerge/>
          </w:tcPr>
          <w:p w14:paraId="6E23112A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2566B6C" w14:textId="05FB2F40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10506BD1" w14:textId="7844E1ED" w:rsidR="00F440A9" w:rsidRPr="006618BA" w:rsidRDefault="00F440A9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059C395D" w14:textId="77777777" w:rsidR="00F440A9" w:rsidRPr="006618BA" w:rsidRDefault="00F440A9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5863EF1E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0CD9266C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01A3AC85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F1E0F07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3F337FE6" w14:textId="1B7643F1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231932AB" w14:textId="5FE9DD7E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29E309C9" w14:textId="77777777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35BE5F6A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635F3C93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7A3AFCA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3D9BB0CC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18DA68D7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0DF4B4B5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1F0B8DB2" w14:textId="5551466D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2A07B2CB" w14:textId="0462DE81" w:rsidR="00F440A9" w:rsidRPr="006618BA" w:rsidRDefault="00F440A9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1947A3DB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6C65D941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1A4C8482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0454B33E" w14:textId="77777777" w:rsidTr="005E2D4E">
        <w:trPr>
          <w:cantSplit/>
          <w:trHeight w:val="357"/>
          <w:jc w:val="center"/>
        </w:trPr>
        <w:tc>
          <w:tcPr>
            <w:tcW w:w="421" w:type="dxa"/>
            <w:vMerge/>
          </w:tcPr>
          <w:p w14:paraId="5CBE1EDA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B28AF5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440"/>
                <w:kern w:val="0"/>
                <w:sz w:val="22"/>
                <w:fitText w:val="1320" w:id="-1536384754"/>
              </w:rPr>
              <w:t>小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320" w:id="-153638475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8992D9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B0D127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668625D9" w14:textId="77777777" w:rsidTr="005E2D4E">
        <w:trPr>
          <w:cantSplit/>
          <w:trHeight w:val="1290"/>
          <w:jc w:val="center"/>
        </w:trPr>
        <w:tc>
          <w:tcPr>
            <w:tcW w:w="421" w:type="dxa"/>
            <w:vMerge/>
          </w:tcPr>
          <w:p w14:paraId="406CFE8E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06E6DCC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  <w:p w14:paraId="47936329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59B1C0D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4A8FF7F6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0287F06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  <w:p w14:paraId="497B14CA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6378689A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  <w:p w14:paraId="1D51CF30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64F779FF" w14:textId="77777777" w:rsidTr="005E2D4E">
        <w:trPr>
          <w:cantSplit/>
          <w:trHeight w:val="421"/>
          <w:jc w:val="center"/>
        </w:trPr>
        <w:tc>
          <w:tcPr>
            <w:tcW w:w="421" w:type="dxa"/>
            <w:vMerge/>
          </w:tcPr>
          <w:p w14:paraId="3613D78C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40E2BD" w14:textId="12ADE88D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z w:val="22"/>
              </w:rPr>
              <w:t>合　　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472E12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AC8F04" w14:textId="77777777" w:rsidR="00274EE4" w:rsidRPr="006618BA" w:rsidRDefault="00274EE4" w:rsidP="00F30C7F">
            <w:pPr>
              <w:snapToGrid w:val="0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788D78D4" w14:textId="77777777" w:rsidTr="005E2D4E">
        <w:trPr>
          <w:gridAfter w:val="1"/>
          <w:wAfter w:w="1853" w:type="dxa"/>
          <w:cantSplit/>
          <w:trHeight w:val="170"/>
          <w:jc w:val="center"/>
        </w:trPr>
        <w:tc>
          <w:tcPr>
            <w:tcW w:w="421" w:type="dxa"/>
            <w:vMerge/>
          </w:tcPr>
          <w:p w14:paraId="05101AE9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55E50601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55"/>
                <w:kern w:val="0"/>
                <w:sz w:val="22"/>
                <w:fitText w:val="1320" w:id="-1536384768"/>
              </w:rPr>
              <w:t xml:space="preserve">消 費 </w:t>
            </w:r>
            <w:r w:rsidRPr="006618BA">
              <w:rPr>
                <w:rFonts w:eastAsiaTheme="minorHAnsi" w:cs="Times New Roman" w:hint="eastAsia"/>
                <w:color w:val="000000"/>
                <w:kern w:val="0"/>
                <w:sz w:val="22"/>
                <w:fitText w:val="1320" w:id="-1536384768"/>
              </w:rPr>
              <w:t>税</w:t>
            </w:r>
          </w:p>
        </w:tc>
        <w:tc>
          <w:tcPr>
            <w:tcW w:w="2268" w:type="dxa"/>
            <w:vAlign w:val="center"/>
          </w:tcPr>
          <w:p w14:paraId="4E243864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</w:tr>
      <w:tr w:rsidR="00274EE4" w:rsidRPr="006618BA" w14:paraId="3B7DE137" w14:textId="77777777" w:rsidTr="005E2D4E">
        <w:trPr>
          <w:gridAfter w:val="1"/>
          <w:wAfter w:w="1853" w:type="dxa"/>
          <w:cantSplit/>
          <w:trHeight w:val="17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66615E31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40675D56" w14:textId="77777777" w:rsidR="00274EE4" w:rsidRPr="006618BA" w:rsidRDefault="00274EE4" w:rsidP="00F30C7F">
            <w:pPr>
              <w:snapToGrid w:val="0"/>
              <w:jc w:val="center"/>
              <w:rPr>
                <w:rFonts w:eastAsiaTheme="minorHAnsi" w:cs="Times New Roman"/>
                <w:color w:val="000000"/>
                <w:sz w:val="22"/>
              </w:rPr>
            </w:pPr>
            <w:r w:rsidRPr="006618BA">
              <w:rPr>
                <w:rFonts w:eastAsiaTheme="minorHAnsi" w:cs="Times New Roman" w:hint="eastAsia"/>
                <w:color w:val="000000"/>
                <w:spacing w:val="73"/>
                <w:kern w:val="0"/>
                <w:sz w:val="22"/>
                <w:fitText w:val="1320" w:id="-1536384767"/>
              </w:rPr>
              <w:t xml:space="preserve">合　　</w:t>
            </w:r>
            <w:r w:rsidRPr="006618BA">
              <w:rPr>
                <w:rFonts w:eastAsiaTheme="minorHAnsi" w:cs="Times New Roman" w:hint="eastAsia"/>
                <w:color w:val="000000"/>
                <w:spacing w:val="1"/>
                <w:kern w:val="0"/>
                <w:sz w:val="22"/>
                <w:fitText w:val="1320" w:id="-1536384767"/>
              </w:rPr>
              <w:t>計</w:t>
            </w:r>
          </w:p>
        </w:tc>
        <w:tc>
          <w:tcPr>
            <w:tcW w:w="2268" w:type="dxa"/>
            <w:vAlign w:val="center"/>
          </w:tcPr>
          <w:p w14:paraId="5874766C" w14:textId="77777777" w:rsidR="00274EE4" w:rsidRPr="006618BA" w:rsidRDefault="00274EE4" w:rsidP="00F30C7F">
            <w:pPr>
              <w:snapToGrid w:val="0"/>
              <w:jc w:val="right"/>
              <w:rPr>
                <w:rFonts w:eastAsiaTheme="minorHAnsi" w:cs="Times New Roman"/>
                <w:color w:val="000000"/>
                <w:sz w:val="22"/>
              </w:rPr>
            </w:pPr>
          </w:p>
        </w:tc>
      </w:tr>
    </w:tbl>
    <w:p w14:paraId="68FE28AE" w14:textId="31E39E8E" w:rsidR="004F5CDE" w:rsidRPr="006618BA" w:rsidRDefault="004F5CDE" w:rsidP="00F30C7F">
      <w:pPr>
        <w:snapToGrid w:val="0"/>
        <w:ind w:firstLineChars="150" w:firstLine="330"/>
        <w:rPr>
          <w:rFonts w:eastAsiaTheme="minorHAnsi"/>
          <w:sz w:val="22"/>
        </w:rPr>
      </w:pPr>
      <w:r w:rsidRPr="006618BA">
        <w:rPr>
          <w:rFonts w:eastAsiaTheme="minorHAnsi" w:cs="Times New Roman" w:hint="eastAsia"/>
          <w:color w:val="000000"/>
          <w:sz w:val="22"/>
        </w:rPr>
        <w:t>※見積書等、支出に係る経費が</w:t>
      </w:r>
      <w:r w:rsidR="006618BA" w:rsidRPr="006618BA">
        <w:rPr>
          <w:rFonts w:eastAsiaTheme="minorHAnsi" w:cs="Times New Roman" w:hint="eastAsia"/>
          <w:color w:val="000000"/>
          <w:sz w:val="22"/>
        </w:rPr>
        <w:t>わ</w:t>
      </w:r>
      <w:r w:rsidRPr="006618BA">
        <w:rPr>
          <w:rFonts w:eastAsiaTheme="minorHAnsi" w:cs="Times New Roman" w:hint="eastAsia"/>
          <w:color w:val="000000"/>
          <w:sz w:val="22"/>
        </w:rPr>
        <w:t>かる資料を添付してください。</w:t>
      </w:r>
    </w:p>
    <w:sectPr w:rsidR="004F5CDE" w:rsidRPr="006618BA" w:rsidSect="00CF2964">
      <w:pgSz w:w="11906" w:h="16838"/>
      <w:pgMar w:top="85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CBAE" w14:textId="77777777" w:rsidR="00274EE4" w:rsidRDefault="00274EE4" w:rsidP="00274EE4">
      <w:r>
        <w:separator/>
      </w:r>
    </w:p>
  </w:endnote>
  <w:endnote w:type="continuationSeparator" w:id="0">
    <w:p w14:paraId="718B714F" w14:textId="77777777" w:rsidR="00274EE4" w:rsidRDefault="00274EE4" w:rsidP="002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C12B" w14:textId="77777777" w:rsidR="00274EE4" w:rsidRDefault="00274EE4" w:rsidP="00274EE4">
      <w:r>
        <w:separator/>
      </w:r>
    </w:p>
  </w:footnote>
  <w:footnote w:type="continuationSeparator" w:id="0">
    <w:p w14:paraId="69619B8B" w14:textId="77777777" w:rsidR="00274EE4" w:rsidRDefault="00274EE4" w:rsidP="0027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7944BC82"/>
    <w:lvl w:ilvl="0" w:tplc="13B45F2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13777E"/>
    <w:multiLevelType w:val="hybridMultilevel"/>
    <w:tmpl w:val="FFD675EE"/>
    <w:lvl w:ilvl="0" w:tplc="6AB067A8">
      <w:numFmt w:val="bullet"/>
      <w:lvlText w:val="□"/>
      <w:lvlJc w:val="left"/>
      <w:pPr>
        <w:ind w:left="845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406339824">
    <w:abstractNumId w:val="0"/>
  </w:num>
  <w:num w:numId="2" w16cid:durableId="126958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01"/>
    <w:rsid w:val="000C715E"/>
    <w:rsid w:val="00274EE4"/>
    <w:rsid w:val="002B2597"/>
    <w:rsid w:val="002D7177"/>
    <w:rsid w:val="00397CFC"/>
    <w:rsid w:val="003B38CE"/>
    <w:rsid w:val="003D75D7"/>
    <w:rsid w:val="00414BFC"/>
    <w:rsid w:val="0041715D"/>
    <w:rsid w:val="004A2F12"/>
    <w:rsid w:val="004F5CDE"/>
    <w:rsid w:val="00525C47"/>
    <w:rsid w:val="005341DA"/>
    <w:rsid w:val="00591DF2"/>
    <w:rsid w:val="005E2D4E"/>
    <w:rsid w:val="005F148F"/>
    <w:rsid w:val="005F4A35"/>
    <w:rsid w:val="00617F66"/>
    <w:rsid w:val="006618BA"/>
    <w:rsid w:val="0072048B"/>
    <w:rsid w:val="00737A90"/>
    <w:rsid w:val="00764D5C"/>
    <w:rsid w:val="0078313A"/>
    <w:rsid w:val="0087522D"/>
    <w:rsid w:val="008B1178"/>
    <w:rsid w:val="009C0767"/>
    <w:rsid w:val="009C4101"/>
    <w:rsid w:val="00AA35F6"/>
    <w:rsid w:val="00B51AAA"/>
    <w:rsid w:val="00B726E8"/>
    <w:rsid w:val="00BD09A7"/>
    <w:rsid w:val="00C33DA8"/>
    <w:rsid w:val="00D02237"/>
    <w:rsid w:val="00D60219"/>
    <w:rsid w:val="00E53742"/>
    <w:rsid w:val="00E5415D"/>
    <w:rsid w:val="00F30C7F"/>
    <w:rsid w:val="00F440A9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2731AE"/>
  <w15:chartTrackingRefBased/>
  <w15:docId w15:val="{2F7846F8-2DE6-44A2-A064-877EAA7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EE4"/>
  </w:style>
  <w:style w:type="paragraph" w:styleId="a5">
    <w:name w:val="footer"/>
    <w:basedOn w:val="a"/>
    <w:link w:val="a6"/>
    <w:uiPriority w:val="99"/>
    <w:unhideWhenUsed/>
    <w:rsid w:val="00274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EE4"/>
  </w:style>
  <w:style w:type="paragraph" w:styleId="a7">
    <w:name w:val="List Paragraph"/>
    <w:basedOn w:val="a"/>
    <w:uiPriority w:val="34"/>
    <w:qFormat/>
    <w:rsid w:val="00B51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海外事業活動支援助成金交付申請書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海外事業活動支援助成金交付申請書</dc:title>
  <dc:subject/>
  <dc:creator>野崎 卓志</dc:creator>
  <cp:keywords/>
  <dc:description/>
  <cp:lastModifiedBy>hiro abe</cp:lastModifiedBy>
  <cp:revision>13</cp:revision>
  <cp:lastPrinted>2025-04-09T08:07:00Z</cp:lastPrinted>
  <dcterms:created xsi:type="dcterms:W3CDTF">2024-04-02T09:22:00Z</dcterms:created>
  <dcterms:modified xsi:type="dcterms:W3CDTF">2025-04-11T05:54:00Z</dcterms:modified>
</cp:coreProperties>
</file>