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4F7F" w14:textId="4E5B7D3D" w:rsidR="00D63D0F" w:rsidRPr="006E2745" w:rsidRDefault="00D63D0F">
      <w:pPr>
        <w:rPr>
          <w:rFonts w:ascii="ＭＳ 明朝" w:eastAsia="ＭＳ 明朝" w:hAnsi="ＭＳ 明朝"/>
          <w:sz w:val="18"/>
          <w:szCs w:val="18"/>
        </w:rPr>
      </w:pPr>
      <w:r w:rsidRPr="006E2745">
        <w:rPr>
          <w:rFonts w:ascii="ＭＳ 明朝" w:eastAsia="ＭＳ 明朝" w:hAnsi="ＭＳ 明朝" w:hint="eastAsia"/>
          <w:sz w:val="18"/>
          <w:szCs w:val="18"/>
        </w:rPr>
        <w:t>（</w:t>
      </w:r>
      <w:r w:rsidR="006E2745" w:rsidRPr="006E2745">
        <w:rPr>
          <w:rFonts w:ascii="ＭＳ 明朝" w:eastAsia="ＭＳ 明朝" w:hAnsi="ＭＳ 明朝" w:hint="eastAsia"/>
          <w:sz w:val="18"/>
          <w:szCs w:val="18"/>
        </w:rPr>
        <w:t>様式</w:t>
      </w:r>
      <w:r w:rsidRPr="006E2745">
        <w:rPr>
          <w:rFonts w:ascii="ＭＳ 明朝" w:eastAsia="ＭＳ 明朝" w:hAnsi="ＭＳ 明朝" w:hint="eastAsia"/>
          <w:sz w:val="18"/>
          <w:szCs w:val="18"/>
        </w:rPr>
        <w:t>第６号）</w:t>
      </w:r>
    </w:p>
    <w:p w14:paraId="686A0E1E" w14:textId="47AC8451" w:rsidR="00D63D0F" w:rsidRDefault="00D63D0F">
      <w:pPr>
        <w:rPr>
          <w:rFonts w:ascii="ＭＳ 明朝" w:eastAsia="ＭＳ 明朝" w:hAnsi="ＭＳ 明朝"/>
          <w:sz w:val="24"/>
          <w:szCs w:val="24"/>
        </w:rPr>
      </w:pPr>
    </w:p>
    <w:p w14:paraId="405CF516" w14:textId="2E621B2A" w:rsidR="00D63D0F" w:rsidRPr="00291EFA" w:rsidRDefault="0006041B" w:rsidP="00D63D0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90269855"/>
      <w:r w:rsidRPr="00291EFA">
        <w:rPr>
          <w:rFonts w:ascii="ＭＳ 明朝" w:eastAsia="ＭＳ 明朝" w:hAnsi="ＭＳ 明朝" w:hint="eastAsia"/>
          <w:sz w:val="24"/>
          <w:szCs w:val="24"/>
        </w:rPr>
        <w:t>海外展開準備助成</w:t>
      </w:r>
      <w:r w:rsidR="00D63D0F" w:rsidRPr="00291EFA">
        <w:rPr>
          <w:rFonts w:ascii="ＭＳ 明朝" w:eastAsia="ＭＳ 明朝" w:hAnsi="ＭＳ 明朝" w:hint="eastAsia"/>
          <w:sz w:val="24"/>
          <w:szCs w:val="24"/>
        </w:rPr>
        <w:t>金請求書</w:t>
      </w:r>
    </w:p>
    <w:bookmarkEnd w:id="0"/>
    <w:p w14:paraId="4E59CE04" w14:textId="662957B6" w:rsidR="00D63D0F" w:rsidRDefault="00D63D0F">
      <w:pPr>
        <w:rPr>
          <w:rFonts w:ascii="ＭＳ 明朝" w:eastAsia="ＭＳ 明朝" w:hAnsi="ＭＳ 明朝"/>
          <w:sz w:val="24"/>
          <w:szCs w:val="24"/>
        </w:rPr>
      </w:pPr>
    </w:p>
    <w:p w14:paraId="5B16CC90" w14:textId="27842555" w:rsidR="00D63D0F" w:rsidRPr="00291EFA" w:rsidRDefault="00D63D0F" w:rsidP="00D63D0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91EFA">
        <w:rPr>
          <w:rFonts w:ascii="ＭＳ 明朝" w:eastAsia="ＭＳ 明朝" w:hAnsi="ＭＳ 明朝" w:hint="eastAsia"/>
          <w:szCs w:val="21"/>
        </w:rPr>
        <w:t>年　　　月　　　日</w:t>
      </w:r>
    </w:p>
    <w:p w14:paraId="23226C8C" w14:textId="77777777" w:rsidR="00D63D0F" w:rsidRPr="00291EFA" w:rsidRDefault="00D63D0F">
      <w:pPr>
        <w:rPr>
          <w:rFonts w:ascii="ＭＳ 明朝" w:eastAsia="ＭＳ 明朝" w:hAnsi="ＭＳ 明朝"/>
          <w:szCs w:val="21"/>
        </w:rPr>
      </w:pPr>
    </w:p>
    <w:p w14:paraId="13BBCF4A" w14:textId="270BFC50" w:rsidR="006E2745" w:rsidRPr="00291EFA" w:rsidRDefault="00D63D0F">
      <w:pPr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 xml:space="preserve">　公益財団法人相模原市産業振興財団理事長　</w:t>
      </w:r>
      <w:r w:rsidR="006E2745" w:rsidRPr="00291EFA">
        <w:rPr>
          <w:rFonts w:ascii="ＭＳ 明朝" w:eastAsia="ＭＳ 明朝" w:hAnsi="ＭＳ 明朝" w:hint="eastAsia"/>
          <w:szCs w:val="21"/>
        </w:rPr>
        <w:t>宛</w:t>
      </w:r>
    </w:p>
    <w:p w14:paraId="6E2E8E29" w14:textId="3E40D0B4" w:rsidR="00D63D0F" w:rsidRPr="00291EFA" w:rsidRDefault="00D63D0F">
      <w:pPr>
        <w:rPr>
          <w:rFonts w:ascii="ＭＳ 明朝" w:eastAsia="ＭＳ 明朝" w:hAnsi="ＭＳ 明朝"/>
          <w:szCs w:val="21"/>
        </w:rPr>
      </w:pPr>
    </w:p>
    <w:p w14:paraId="57935225" w14:textId="77777777" w:rsidR="00601CA8" w:rsidRPr="00291EFA" w:rsidRDefault="00601CA8">
      <w:pPr>
        <w:rPr>
          <w:rFonts w:ascii="ＭＳ 明朝" w:eastAsia="ＭＳ 明朝" w:hAnsi="ＭＳ 明朝"/>
          <w:szCs w:val="21"/>
        </w:rPr>
      </w:pPr>
    </w:p>
    <w:p w14:paraId="18CD2387" w14:textId="2316458E" w:rsidR="00D63D0F" w:rsidRPr="00291EFA" w:rsidRDefault="00D63D0F" w:rsidP="00D63D0F">
      <w:pPr>
        <w:ind w:left="1680" w:firstLine="840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>本店所在地</w:t>
      </w:r>
    </w:p>
    <w:p w14:paraId="2877241E" w14:textId="5E6321FE" w:rsidR="00D63D0F" w:rsidRPr="00291EFA" w:rsidRDefault="00D63D0F" w:rsidP="00D63D0F">
      <w:pPr>
        <w:ind w:left="1680" w:firstLine="840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>事業者名</w:t>
      </w:r>
    </w:p>
    <w:p w14:paraId="1C1BEB3C" w14:textId="648357C0" w:rsidR="00D63D0F" w:rsidRPr="00291EFA" w:rsidRDefault="00D63D0F" w:rsidP="00D63D0F">
      <w:pPr>
        <w:ind w:left="1680" w:firstLine="840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>代表者氏名　　　　　　　　　　　　　　　　　　　印</w:t>
      </w:r>
    </w:p>
    <w:p w14:paraId="1DCA4DFF" w14:textId="751F0307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79CCCBF3" w14:textId="53960B6A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1B031F3A" w14:textId="658E3F06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 xml:space="preserve">　公益財団法人相模原市産業振興財団</w:t>
      </w:r>
      <w:r w:rsidR="009B5D71" w:rsidRPr="00291EFA">
        <w:rPr>
          <w:rFonts w:ascii="ＭＳ 明朝" w:eastAsia="ＭＳ 明朝" w:hAnsi="ＭＳ 明朝" w:hint="eastAsia"/>
          <w:szCs w:val="21"/>
        </w:rPr>
        <w:t>海外展開準備助成金</w:t>
      </w:r>
      <w:r w:rsidRPr="00291EFA">
        <w:rPr>
          <w:rFonts w:ascii="ＭＳ 明朝" w:eastAsia="ＭＳ 明朝" w:hAnsi="ＭＳ 明朝" w:hint="eastAsia"/>
          <w:szCs w:val="21"/>
        </w:rPr>
        <w:t>交付要綱第</w:t>
      </w:r>
      <w:r w:rsidR="009B5D71" w:rsidRPr="00291EFA">
        <w:rPr>
          <w:rFonts w:ascii="ＭＳ 明朝" w:eastAsia="ＭＳ 明朝" w:hAnsi="ＭＳ 明朝" w:hint="eastAsia"/>
          <w:szCs w:val="21"/>
        </w:rPr>
        <w:t>９</w:t>
      </w:r>
      <w:r w:rsidRPr="00291EFA">
        <w:rPr>
          <w:rFonts w:ascii="ＭＳ 明朝" w:eastAsia="ＭＳ 明朝" w:hAnsi="ＭＳ 明朝" w:hint="eastAsia"/>
          <w:szCs w:val="21"/>
        </w:rPr>
        <w:t>条の規定の基づき、次の通り請求します。</w:t>
      </w:r>
    </w:p>
    <w:p w14:paraId="46C88852" w14:textId="73F8C27D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294A2D39" w14:textId="77777777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462B32F8" w14:textId="1D760A64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 xml:space="preserve">１　請求金額　　　</w:t>
      </w:r>
      <w:r w:rsidRPr="00291EF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円</w:t>
      </w:r>
    </w:p>
    <w:p w14:paraId="49F28C22" w14:textId="78F6DADA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6DEC0D93" w14:textId="7EFD47EF" w:rsidR="00FE3961" w:rsidRPr="00291EFA" w:rsidRDefault="00D63D0F" w:rsidP="00FE3961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 xml:space="preserve">２　振込先　　　　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6440"/>
      </w:tblGrid>
      <w:tr w:rsidR="00FE3961" w:rsidRPr="00291EFA" w14:paraId="5068A483" w14:textId="77777777" w:rsidTr="00FE3961">
        <w:trPr>
          <w:trHeight w:val="690"/>
        </w:trPr>
        <w:tc>
          <w:tcPr>
            <w:tcW w:w="2415" w:type="dxa"/>
            <w:vAlign w:val="center"/>
          </w:tcPr>
          <w:p w14:paraId="569DB6D3" w14:textId="5185016D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>金融機関名・支店名</w:t>
            </w:r>
          </w:p>
        </w:tc>
        <w:tc>
          <w:tcPr>
            <w:tcW w:w="6440" w:type="dxa"/>
            <w:vAlign w:val="center"/>
          </w:tcPr>
          <w:p w14:paraId="7B7B9DFB" w14:textId="0430331D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銀行　　　　　　　　　　支店</w:t>
            </w:r>
          </w:p>
        </w:tc>
      </w:tr>
      <w:tr w:rsidR="00FE3961" w:rsidRPr="00291EFA" w14:paraId="7BE7D23E" w14:textId="77777777" w:rsidTr="00FE3961">
        <w:trPr>
          <w:trHeight w:val="690"/>
        </w:trPr>
        <w:tc>
          <w:tcPr>
            <w:tcW w:w="2415" w:type="dxa"/>
            <w:vAlign w:val="center"/>
          </w:tcPr>
          <w:p w14:paraId="597C1905" w14:textId="3B12E887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>預金種目・口座番号</w:t>
            </w:r>
          </w:p>
        </w:tc>
        <w:tc>
          <w:tcPr>
            <w:tcW w:w="6440" w:type="dxa"/>
            <w:vAlign w:val="center"/>
          </w:tcPr>
          <w:p w14:paraId="08D8B015" w14:textId="7608BF24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 xml:space="preserve">　普通・当座　No.</w:t>
            </w:r>
          </w:p>
        </w:tc>
      </w:tr>
      <w:tr w:rsidR="00FE3961" w:rsidRPr="00291EFA" w14:paraId="6E7079DD" w14:textId="77777777" w:rsidTr="00FE3961">
        <w:tc>
          <w:tcPr>
            <w:tcW w:w="2415" w:type="dxa"/>
            <w:vMerge w:val="restart"/>
            <w:vAlign w:val="center"/>
          </w:tcPr>
          <w:p w14:paraId="077992B5" w14:textId="05BFC607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>口　座　名　義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14:paraId="5DFDD8BC" w14:textId="2C4EC964" w:rsidR="00FE3961" w:rsidRPr="00291EFA" w:rsidRDefault="00FE3961" w:rsidP="00FE3961">
            <w:pPr>
              <w:rPr>
                <w:rFonts w:ascii="ＭＳ 明朝" w:eastAsia="ＭＳ 明朝" w:hAnsi="ＭＳ 明朝"/>
                <w:szCs w:val="21"/>
              </w:rPr>
            </w:pPr>
            <w:r w:rsidRPr="00291EF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FE3961" w:rsidRPr="00291EFA" w14:paraId="3D621FDC" w14:textId="77777777" w:rsidTr="00FE3961">
        <w:trPr>
          <w:trHeight w:val="855"/>
        </w:trPr>
        <w:tc>
          <w:tcPr>
            <w:tcW w:w="2415" w:type="dxa"/>
            <w:vMerge/>
          </w:tcPr>
          <w:p w14:paraId="559E52FA" w14:textId="77777777" w:rsidR="00FE3961" w:rsidRPr="00291EFA" w:rsidRDefault="00FE3961" w:rsidP="00D63D0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40" w:type="dxa"/>
            <w:tcBorders>
              <w:top w:val="dashed" w:sz="4" w:space="0" w:color="auto"/>
            </w:tcBorders>
          </w:tcPr>
          <w:p w14:paraId="35E21591" w14:textId="16CF99BF" w:rsidR="00FE3961" w:rsidRPr="00291EFA" w:rsidRDefault="00FE3961" w:rsidP="00D63D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27A02" w14:textId="686E6380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612B7529" w14:textId="7C878362" w:rsidR="00D63D0F" w:rsidRPr="00291EFA" w:rsidRDefault="00D63D0F" w:rsidP="00624CD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>３　添付書類</w:t>
      </w:r>
      <w:r w:rsidR="00624CD6" w:rsidRPr="00291EFA">
        <w:rPr>
          <w:rFonts w:ascii="ＭＳ 明朝" w:eastAsia="ＭＳ 明朝" w:hAnsi="ＭＳ 明朝" w:hint="eastAsia"/>
          <w:szCs w:val="21"/>
        </w:rPr>
        <w:t xml:space="preserve">　　　</w:t>
      </w:r>
      <w:r w:rsidR="009B5D71" w:rsidRPr="00291EFA">
        <w:rPr>
          <w:rFonts w:ascii="ＭＳ 明朝" w:eastAsia="ＭＳ 明朝" w:hAnsi="ＭＳ 明朝" w:hint="eastAsia"/>
          <w:szCs w:val="21"/>
        </w:rPr>
        <w:t>海外展開準備助成金</w:t>
      </w:r>
      <w:r w:rsidRPr="00291EFA">
        <w:rPr>
          <w:rFonts w:ascii="ＭＳ 明朝" w:eastAsia="ＭＳ 明朝" w:hAnsi="ＭＳ 明朝" w:hint="eastAsia"/>
          <w:szCs w:val="21"/>
        </w:rPr>
        <w:t>交付決定通知書</w:t>
      </w:r>
      <w:r w:rsidR="001566EB" w:rsidRPr="00291EFA">
        <w:rPr>
          <w:rFonts w:ascii="ＭＳ 明朝" w:eastAsia="ＭＳ 明朝" w:hAnsi="ＭＳ 明朝" w:hint="eastAsia"/>
          <w:szCs w:val="21"/>
        </w:rPr>
        <w:t>（様式第５号）</w:t>
      </w:r>
      <w:r w:rsidRPr="00291EFA">
        <w:rPr>
          <w:rFonts w:ascii="ＭＳ 明朝" w:eastAsia="ＭＳ 明朝" w:hAnsi="ＭＳ 明朝" w:hint="eastAsia"/>
          <w:szCs w:val="21"/>
        </w:rPr>
        <w:t>の写し</w:t>
      </w:r>
    </w:p>
    <w:p w14:paraId="6D827D07" w14:textId="420375BF" w:rsidR="00D63D0F" w:rsidRPr="00291EFA" w:rsidRDefault="00D63D0F" w:rsidP="00D63D0F">
      <w:pPr>
        <w:rPr>
          <w:rFonts w:ascii="ＭＳ 明朝" w:eastAsia="ＭＳ 明朝" w:hAnsi="ＭＳ 明朝"/>
          <w:szCs w:val="21"/>
        </w:rPr>
      </w:pPr>
    </w:p>
    <w:p w14:paraId="19C8F223" w14:textId="77E70005" w:rsidR="00D63D0F" w:rsidRPr="00291EFA" w:rsidRDefault="00D63D0F" w:rsidP="00D63D0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91EFA">
        <w:rPr>
          <w:rFonts w:ascii="ＭＳ 明朝" w:eastAsia="ＭＳ 明朝" w:hAnsi="ＭＳ 明朝" w:hint="eastAsia"/>
          <w:szCs w:val="21"/>
        </w:rPr>
        <w:t xml:space="preserve">以　上　　</w:t>
      </w:r>
    </w:p>
    <w:sectPr w:rsidR="00D63D0F" w:rsidRPr="00291EFA" w:rsidSect="00007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A8F4" w14:textId="77777777" w:rsidR="00601CA8" w:rsidRDefault="00601CA8" w:rsidP="00601CA8">
      <w:r>
        <w:separator/>
      </w:r>
    </w:p>
  </w:endnote>
  <w:endnote w:type="continuationSeparator" w:id="0">
    <w:p w14:paraId="7053E447" w14:textId="77777777" w:rsidR="00601CA8" w:rsidRDefault="00601CA8" w:rsidP="006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62BB" w14:textId="77777777" w:rsidR="00601CA8" w:rsidRDefault="00601CA8" w:rsidP="00601CA8">
      <w:r>
        <w:separator/>
      </w:r>
    </w:p>
  </w:footnote>
  <w:footnote w:type="continuationSeparator" w:id="0">
    <w:p w14:paraId="03CCAE7B" w14:textId="77777777" w:rsidR="00601CA8" w:rsidRDefault="00601CA8" w:rsidP="0060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F"/>
    <w:rsid w:val="00007573"/>
    <w:rsid w:val="0006041B"/>
    <w:rsid w:val="001566EB"/>
    <w:rsid w:val="00196356"/>
    <w:rsid w:val="00291EFA"/>
    <w:rsid w:val="00560BD9"/>
    <w:rsid w:val="00601CA8"/>
    <w:rsid w:val="00624CD6"/>
    <w:rsid w:val="006C2EA3"/>
    <w:rsid w:val="006E2745"/>
    <w:rsid w:val="0082740C"/>
    <w:rsid w:val="00962118"/>
    <w:rsid w:val="009B5D71"/>
    <w:rsid w:val="00B1196F"/>
    <w:rsid w:val="00B63274"/>
    <w:rsid w:val="00BA20C4"/>
    <w:rsid w:val="00C20DBF"/>
    <w:rsid w:val="00D23BD7"/>
    <w:rsid w:val="00D3310F"/>
    <w:rsid w:val="00D63D0F"/>
    <w:rsid w:val="00DC02E9"/>
    <w:rsid w:val="00DE564E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1F79D3"/>
  <w15:chartTrackingRefBased/>
  <w15:docId w15:val="{E25706C2-513C-4DBA-91BB-A1CBE2F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A8"/>
  </w:style>
  <w:style w:type="paragraph" w:styleId="a5">
    <w:name w:val="footer"/>
    <w:basedOn w:val="a"/>
    <w:link w:val="a6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A8"/>
  </w:style>
  <w:style w:type="table" w:styleId="a7">
    <w:name w:val="Table Grid"/>
    <w:basedOn w:val="a1"/>
    <w:uiPriority w:val="39"/>
    <w:rsid w:val="00FE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213A-8A6D-41FF-8D41-ADE852A1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伸彦</dc:creator>
  <cp:keywords/>
  <dc:description/>
  <cp:lastModifiedBy>卓志 野崎</cp:lastModifiedBy>
  <cp:revision>6</cp:revision>
  <cp:lastPrinted>2025-02-13T06:38:00Z</cp:lastPrinted>
  <dcterms:created xsi:type="dcterms:W3CDTF">2025-02-12T06:47:00Z</dcterms:created>
  <dcterms:modified xsi:type="dcterms:W3CDTF">2025-02-13T06:38:00Z</dcterms:modified>
</cp:coreProperties>
</file>