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0A7F" w14:textId="77777777" w:rsidR="002B3B14" w:rsidRPr="00C80736" w:rsidRDefault="002B3B14" w:rsidP="002B3B14">
      <w:pPr>
        <w:pStyle w:val="a3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C80736">
        <w:rPr>
          <w:rFonts w:ascii="ＭＳ 明朝" w:hAnsi="ＭＳ 明朝" w:hint="eastAsia"/>
          <w:kern w:val="0"/>
          <w:sz w:val="18"/>
          <w:szCs w:val="18"/>
        </w:rPr>
        <w:t>（様式第１号）</w:t>
      </w:r>
    </w:p>
    <w:p w14:paraId="0FBB9B35" w14:textId="77777777" w:rsidR="002B3B14" w:rsidRPr="00C80736" w:rsidRDefault="000A4AD2" w:rsidP="002B3B14">
      <w:pPr>
        <w:pStyle w:val="3"/>
        <w:ind w:leftChars="1" w:left="240" w:hangingChars="99" w:hanging="238"/>
        <w:jc w:val="center"/>
        <w:rPr>
          <w:rFonts w:ascii="ＭＳ 明朝" w:eastAsia="ＭＳ 明朝" w:hAnsi="ＭＳ 明朝"/>
          <w:kern w:val="0"/>
          <w:sz w:val="24"/>
        </w:rPr>
      </w:pPr>
      <w:r w:rsidRPr="00C80736">
        <w:rPr>
          <w:rFonts w:ascii="ＭＳ 明朝" w:eastAsia="ＭＳ 明朝" w:hAnsi="ＭＳ 明朝" w:hint="eastAsia"/>
          <w:kern w:val="0"/>
          <w:sz w:val="24"/>
        </w:rPr>
        <w:t>海外展開準備</w:t>
      </w:r>
      <w:r w:rsidR="002B3B14" w:rsidRPr="00C80736">
        <w:rPr>
          <w:rFonts w:ascii="ＭＳ 明朝" w:eastAsia="ＭＳ 明朝" w:hAnsi="ＭＳ 明朝" w:hint="eastAsia"/>
          <w:kern w:val="0"/>
          <w:sz w:val="24"/>
        </w:rPr>
        <w:t>助成金交付申請書</w:t>
      </w:r>
    </w:p>
    <w:p w14:paraId="2B3DF767" w14:textId="77777777" w:rsidR="002B3B14" w:rsidRPr="00C80736" w:rsidRDefault="002B3B14" w:rsidP="002B3B14">
      <w:pPr>
        <w:pStyle w:val="3"/>
        <w:ind w:leftChars="1" w:left="240" w:hangingChars="99" w:hanging="238"/>
        <w:jc w:val="center"/>
        <w:rPr>
          <w:rFonts w:ascii="ＭＳ 明朝" w:eastAsia="ＭＳ 明朝" w:hAnsi="ＭＳ 明朝"/>
          <w:sz w:val="24"/>
        </w:rPr>
      </w:pPr>
    </w:p>
    <w:p w14:paraId="0348F846" w14:textId="3F71DD60" w:rsidR="002B3B14" w:rsidRPr="003E4472" w:rsidRDefault="002B3B14" w:rsidP="00C80736">
      <w:pPr>
        <w:pStyle w:val="3"/>
        <w:ind w:leftChars="1" w:left="210" w:hangingChars="99" w:hanging="208"/>
        <w:jc w:val="right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14:paraId="21693E58" w14:textId="77777777" w:rsidR="002B3B14" w:rsidRPr="003E4472" w:rsidRDefault="004F5120" w:rsidP="00F07808">
      <w:pPr>
        <w:pStyle w:val="3"/>
        <w:ind w:leftChars="100" w:left="200"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公益</w:t>
      </w:r>
      <w:r w:rsidR="002B3B14" w:rsidRPr="003E4472">
        <w:rPr>
          <w:rFonts w:ascii="ＭＳ 明朝" w:eastAsia="ＭＳ 明朝" w:hAnsi="ＭＳ 明朝" w:hint="eastAsia"/>
          <w:sz w:val="21"/>
          <w:szCs w:val="21"/>
        </w:rPr>
        <w:t>財団法人相模原市産業振興財団</w:t>
      </w:r>
    </w:p>
    <w:p w14:paraId="5D897030" w14:textId="77777777" w:rsidR="002B3B14" w:rsidRPr="003E4472" w:rsidRDefault="002B3B14" w:rsidP="00F07808">
      <w:pPr>
        <w:pStyle w:val="3"/>
        <w:ind w:leftChars="0" w:left="0" w:firstLineChars="200" w:firstLine="42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理事長　宛</w:t>
      </w:r>
    </w:p>
    <w:p w14:paraId="7CA1D772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本店所在地：</w:t>
      </w:r>
    </w:p>
    <w:p w14:paraId="67D333D6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市内事業所：</w:t>
      </w:r>
    </w:p>
    <w:p w14:paraId="2C7889A9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事業者名：</w:t>
      </w:r>
    </w:p>
    <w:p w14:paraId="2745E7F8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代表者氏名：</w:t>
      </w:r>
    </w:p>
    <w:p w14:paraId="3FE0EB30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電話番号：</w:t>
      </w:r>
    </w:p>
    <w:p w14:paraId="32AB5EF7" w14:textId="77777777" w:rsidR="00D77882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担当者氏名：</w:t>
      </w:r>
    </w:p>
    <w:p w14:paraId="7366EAFD" w14:textId="77777777" w:rsidR="002B3B14" w:rsidRPr="003E4472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E-mail：</w:t>
      </w:r>
    </w:p>
    <w:p w14:paraId="4E51F421" w14:textId="77777777" w:rsidR="00D77882" w:rsidRPr="00C80736" w:rsidRDefault="00D77882" w:rsidP="00D77882">
      <w:pPr>
        <w:pStyle w:val="3"/>
        <w:spacing w:line="240" w:lineRule="atLeast"/>
        <w:ind w:leftChars="100" w:left="200" w:firstLineChars="2132" w:firstLine="4477"/>
        <w:rPr>
          <w:rFonts w:ascii="ＭＳ 明朝" w:eastAsia="ＭＳ 明朝" w:hAnsi="ＭＳ 明朝"/>
          <w:sz w:val="21"/>
          <w:szCs w:val="21"/>
        </w:rPr>
      </w:pPr>
    </w:p>
    <w:p w14:paraId="390F7885" w14:textId="77777777" w:rsidR="002B3B14" w:rsidRPr="003E4472" w:rsidRDefault="0067090D" w:rsidP="00F07808">
      <w:pPr>
        <w:pStyle w:val="3"/>
        <w:spacing w:line="240" w:lineRule="atLeast"/>
        <w:ind w:leftChars="100" w:left="200"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海外展開準備</w:t>
      </w:r>
      <w:r w:rsidR="002B3B14" w:rsidRPr="003E4472">
        <w:rPr>
          <w:rFonts w:ascii="ＭＳ 明朝" w:eastAsia="ＭＳ 明朝" w:hAnsi="ＭＳ 明朝" w:hint="eastAsia"/>
          <w:sz w:val="21"/>
          <w:szCs w:val="21"/>
        </w:rPr>
        <w:t>助成金の交付について、次のとおり申請します。</w:t>
      </w:r>
    </w:p>
    <w:p w14:paraId="218F5AB0" w14:textId="77777777" w:rsidR="002B3B14" w:rsidRPr="003E4472" w:rsidRDefault="002B3B14" w:rsidP="00F07808">
      <w:pPr>
        <w:pStyle w:val="3"/>
        <w:spacing w:line="240" w:lineRule="atLeast"/>
        <w:ind w:leftChars="100" w:left="200"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なお、この</w:t>
      </w:r>
      <w:r w:rsidR="0067090D" w:rsidRPr="003E4472">
        <w:rPr>
          <w:rFonts w:ascii="ＭＳ 明朝" w:eastAsia="ＭＳ 明朝" w:hAnsi="ＭＳ 明朝" w:hint="eastAsia"/>
          <w:sz w:val="21"/>
          <w:szCs w:val="21"/>
        </w:rPr>
        <w:t>申請</w:t>
      </w:r>
      <w:r w:rsidRPr="003E4472">
        <w:rPr>
          <w:rFonts w:ascii="ＭＳ 明朝" w:eastAsia="ＭＳ 明朝" w:hAnsi="ＭＳ 明朝" w:hint="eastAsia"/>
          <w:sz w:val="21"/>
          <w:szCs w:val="21"/>
        </w:rPr>
        <w:t>にあたり、他の公共団体・公的機関から補助を受けないことを申し添えます。</w:t>
      </w:r>
    </w:p>
    <w:p w14:paraId="1396D9A6" w14:textId="77777777" w:rsidR="002B3B14" w:rsidRPr="003E4472" w:rsidRDefault="002B3B14" w:rsidP="002B3B14">
      <w:pPr>
        <w:rPr>
          <w:rFonts w:ascii="ＭＳ 明朝" w:eastAsia="ＭＳ 明朝" w:hAnsi="ＭＳ 明朝"/>
          <w:sz w:val="21"/>
          <w:szCs w:val="21"/>
        </w:rPr>
      </w:pPr>
    </w:p>
    <w:p w14:paraId="1D286244" w14:textId="3178337B" w:rsidR="002B3B14" w:rsidRPr="003E4472" w:rsidRDefault="002B3B14" w:rsidP="002B3B14">
      <w:pPr>
        <w:rPr>
          <w:rFonts w:ascii="ＭＳ 明朝" w:eastAsia="ＭＳ 明朝" w:hAnsi="ＭＳ 明朝"/>
          <w:sz w:val="21"/>
          <w:szCs w:val="21"/>
          <w:u w:val="single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 xml:space="preserve">１　交付申請額　　</w:t>
      </w:r>
      <w:r w:rsidR="003E4472" w:rsidRPr="003E4472">
        <w:rPr>
          <w:rFonts w:ascii="ＭＳ 明朝" w:eastAsia="ＭＳ 明朝" w:hAnsi="ＭＳ 明朝" w:hint="eastAsia"/>
          <w:sz w:val="21"/>
          <w:szCs w:val="21"/>
          <w:u w:val="single"/>
        </w:rPr>
        <w:t>￥</w:t>
      </w:r>
      <w:r w:rsidR="00974BBB" w:rsidRPr="003E447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</w:p>
    <w:p w14:paraId="2B347D6B" w14:textId="4BC82392" w:rsidR="00B331B3" w:rsidRPr="003E4472" w:rsidRDefault="00B331B3" w:rsidP="00F07808">
      <w:pPr>
        <w:ind w:left="630" w:hangingChars="300" w:hanging="63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7090D" w:rsidRPr="003E4472">
        <w:rPr>
          <w:rFonts w:ascii="ＭＳ 明朝" w:eastAsia="ＭＳ 明朝" w:hAnsi="ＭＳ 明朝" w:hint="eastAsia"/>
          <w:sz w:val="21"/>
          <w:szCs w:val="21"/>
        </w:rPr>
        <w:t>２－（４）支援を受ける</w:t>
      </w:r>
      <w:r w:rsidR="001E6029" w:rsidRPr="003E4472">
        <w:rPr>
          <w:rFonts w:ascii="ＭＳ 明朝" w:eastAsia="ＭＳ 明朝" w:hAnsi="ＭＳ 明朝" w:hint="eastAsia"/>
          <w:sz w:val="21"/>
          <w:szCs w:val="21"/>
        </w:rPr>
        <w:t>の</w:t>
      </w:r>
      <w:r w:rsidR="0067090D" w:rsidRPr="003E4472">
        <w:rPr>
          <w:rFonts w:ascii="ＭＳ 明朝" w:eastAsia="ＭＳ 明朝" w:hAnsi="ＭＳ 明朝" w:hint="eastAsia"/>
          <w:sz w:val="21"/>
          <w:szCs w:val="21"/>
        </w:rPr>
        <w:t>に</w:t>
      </w:r>
      <w:r w:rsidR="001E6029" w:rsidRPr="003E4472">
        <w:rPr>
          <w:rFonts w:ascii="ＭＳ 明朝" w:eastAsia="ＭＳ 明朝" w:hAnsi="ＭＳ 明朝" w:hint="eastAsia"/>
          <w:sz w:val="21"/>
          <w:szCs w:val="21"/>
        </w:rPr>
        <w:t>要する</w:t>
      </w:r>
      <w:r w:rsidR="0067090D" w:rsidRPr="003E4472">
        <w:rPr>
          <w:rFonts w:ascii="ＭＳ 明朝" w:eastAsia="ＭＳ 明朝" w:hAnsi="ＭＳ 明朝" w:hint="eastAsia"/>
          <w:sz w:val="21"/>
          <w:szCs w:val="21"/>
        </w:rPr>
        <w:t>費用の</w:t>
      </w:r>
      <w:r w:rsidR="003E4472">
        <w:rPr>
          <w:rFonts w:ascii="ＭＳ 明朝" w:eastAsia="ＭＳ 明朝" w:hAnsi="ＭＳ 明朝" w:hint="eastAsia"/>
          <w:sz w:val="21"/>
          <w:szCs w:val="21"/>
        </w:rPr>
        <w:t>1/2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>で、上限</w:t>
      </w:r>
      <w:r w:rsidR="003E4472">
        <w:rPr>
          <w:rFonts w:ascii="ＭＳ 明朝" w:eastAsia="ＭＳ 明朝" w:hAnsi="ＭＳ 明朝" w:hint="eastAsia"/>
          <w:sz w:val="21"/>
          <w:szCs w:val="21"/>
        </w:rPr>
        <w:t>10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>万円、千円未満の端数切捨て</w:t>
      </w:r>
    </w:p>
    <w:p w14:paraId="17BC45DE" w14:textId="77777777" w:rsidR="002B3B14" w:rsidRPr="003E4472" w:rsidRDefault="002B3B14" w:rsidP="002B3B14">
      <w:pPr>
        <w:rPr>
          <w:rFonts w:ascii="ＭＳ 明朝" w:eastAsia="ＭＳ 明朝" w:hAnsi="ＭＳ 明朝"/>
          <w:sz w:val="21"/>
          <w:szCs w:val="21"/>
        </w:rPr>
      </w:pPr>
    </w:p>
    <w:p w14:paraId="2CD120E1" w14:textId="77777777" w:rsidR="002B3B14" w:rsidRPr="003E4472" w:rsidRDefault="002B3B14" w:rsidP="002B3B14">
      <w:pPr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>海外展開の準備・検討に係る支援について</w:t>
      </w:r>
    </w:p>
    <w:p w14:paraId="6DE7194C" w14:textId="77777777" w:rsidR="002B3B14" w:rsidRPr="003E4472" w:rsidRDefault="0067090D" w:rsidP="00F0780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（１）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専門家等に受ける支援内容</w:t>
      </w:r>
    </w:p>
    <w:p w14:paraId="55C27657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2042B9A7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3AD91189" w14:textId="77777777" w:rsidR="0067090D" w:rsidRPr="003E4472" w:rsidRDefault="0067090D" w:rsidP="00F0780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（２）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支援を担当する専門家等の概要</w:t>
      </w:r>
    </w:p>
    <w:p w14:paraId="348294C1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10917DBE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38919C65" w14:textId="77777777" w:rsidR="002B3B14" w:rsidRPr="003E4472" w:rsidRDefault="0067090D" w:rsidP="00F0780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（３）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支援を受ける期間</w:t>
      </w:r>
    </w:p>
    <w:p w14:paraId="45299546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67507C50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15BDF9C2" w14:textId="3EA653A9" w:rsidR="0067090D" w:rsidRPr="003E4472" w:rsidRDefault="0067090D" w:rsidP="00F07808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>（４）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支援を受ける</w:t>
      </w:r>
      <w:r w:rsidR="001E6029" w:rsidRPr="003E4472">
        <w:rPr>
          <w:rFonts w:ascii="ＭＳ 明朝" w:eastAsia="ＭＳ 明朝" w:hAnsi="ＭＳ 明朝" w:hint="eastAsia"/>
          <w:sz w:val="21"/>
          <w:szCs w:val="21"/>
        </w:rPr>
        <w:t>の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に</w:t>
      </w:r>
      <w:r w:rsidR="001E6029" w:rsidRPr="003E4472">
        <w:rPr>
          <w:rFonts w:ascii="ＭＳ 明朝" w:eastAsia="ＭＳ 明朝" w:hAnsi="ＭＳ 明朝" w:hint="eastAsia"/>
          <w:sz w:val="21"/>
          <w:szCs w:val="21"/>
        </w:rPr>
        <w:t>要する</w:t>
      </w:r>
      <w:r w:rsidR="00B331B3" w:rsidRPr="003E4472">
        <w:rPr>
          <w:rFonts w:ascii="ＭＳ 明朝" w:eastAsia="ＭＳ 明朝" w:hAnsi="ＭＳ 明朝" w:hint="eastAsia"/>
          <w:sz w:val="21"/>
          <w:szCs w:val="21"/>
        </w:rPr>
        <w:t>費用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>（消費税</w:t>
      </w:r>
      <w:r w:rsidR="00CA09FA" w:rsidRPr="003E4472">
        <w:rPr>
          <w:rFonts w:ascii="ＭＳ 明朝" w:eastAsia="ＭＳ 明朝" w:hAnsi="ＭＳ 明朝" w:hint="eastAsia"/>
          <w:sz w:val="21"/>
          <w:szCs w:val="21"/>
        </w:rPr>
        <w:t>抜き</w:t>
      </w:r>
      <w:r w:rsidR="00974BBB" w:rsidRPr="003E4472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4234225" w14:textId="77777777" w:rsidR="0067090D" w:rsidRPr="003E4472" w:rsidRDefault="0067090D" w:rsidP="0067090D">
      <w:pPr>
        <w:rPr>
          <w:rFonts w:ascii="ＭＳ 明朝" w:eastAsia="ＭＳ 明朝" w:hAnsi="ＭＳ 明朝"/>
          <w:sz w:val="21"/>
          <w:szCs w:val="21"/>
        </w:rPr>
      </w:pPr>
    </w:p>
    <w:p w14:paraId="47AD67E6" w14:textId="0B7D3266" w:rsidR="0067090D" w:rsidRPr="003E4472" w:rsidRDefault="00974BBB" w:rsidP="0067090D">
      <w:pPr>
        <w:rPr>
          <w:rFonts w:ascii="ＭＳ 明朝" w:eastAsia="ＭＳ 明朝" w:hAnsi="ＭＳ 明朝"/>
          <w:sz w:val="21"/>
          <w:szCs w:val="21"/>
          <w:u w:val="single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 xml:space="preserve">　　　　　　　　　</w:t>
      </w:r>
      <w:r w:rsidR="003E4472" w:rsidRPr="003E4472">
        <w:rPr>
          <w:rFonts w:ascii="ＭＳ 明朝" w:eastAsia="ＭＳ 明朝" w:hAnsi="ＭＳ 明朝" w:hint="eastAsia"/>
          <w:sz w:val="21"/>
          <w:szCs w:val="21"/>
          <w:u w:val="single"/>
        </w:rPr>
        <w:t>￥</w:t>
      </w:r>
      <w:r w:rsidRPr="003E447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  <w:r w:rsidR="003E4472" w:rsidRPr="003E4472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6277AFF4" w14:textId="65F18F43" w:rsidR="002B3B14" w:rsidRPr="003E4472" w:rsidRDefault="002B3B14" w:rsidP="0067090D">
      <w:pPr>
        <w:spacing w:beforeLines="150" w:before="540"/>
        <w:rPr>
          <w:rFonts w:ascii="ＭＳ 明朝" w:eastAsia="ＭＳ 明朝" w:hAnsi="ＭＳ 明朝"/>
          <w:sz w:val="21"/>
          <w:szCs w:val="21"/>
        </w:rPr>
      </w:pPr>
      <w:r w:rsidRPr="003E4472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8402A1">
        <w:rPr>
          <w:rFonts w:ascii="ＭＳ 明朝" w:eastAsia="ＭＳ 明朝" w:hAnsi="ＭＳ 明朝" w:hint="eastAsia"/>
          <w:sz w:val="21"/>
          <w:szCs w:val="21"/>
        </w:rPr>
        <w:t>必要</w:t>
      </w:r>
      <w:r w:rsidRPr="003E4472">
        <w:rPr>
          <w:rFonts w:ascii="ＭＳ 明朝" w:eastAsia="ＭＳ 明朝" w:hAnsi="ＭＳ 明朝" w:hint="eastAsia"/>
          <w:sz w:val="21"/>
          <w:szCs w:val="21"/>
        </w:rPr>
        <w:t>添付書類</w:t>
      </w:r>
    </w:p>
    <w:p w14:paraId="661565BD" w14:textId="112C8C9C" w:rsidR="00EE6A48" w:rsidRPr="00EE6A48" w:rsidRDefault="00EE6A48" w:rsidP="00EE6A48">
      <w:pPr>
        <w:numPr>
          <w:ilvl w:val="0"/>
          <w:numId w:val="2"/>
        </w:numPr>
        <w:snapToGrid w:val="0"/>
        <w:spacing w:line="20" w:lineRule="atLeast"/>
        <w:rPr>
          <w:rFonts w:ascii="ＭＳ 明朝" w:eastAsia="ＭＳ 明朝" w:hAnsi="ＭＳ 明朝"/>
          <w:szCs w:val="20"/>
        </w:rPr>
      </w:pPr>
      <w:r w:rsidRPr="00EE6A48">
        <w:rPr>
          <w:rFonts w:ascii="ＭＳ 明朝" w:eastAsia="ＭＳ 明朝" w:hAnsi="ＭＳ 明朝" w:hint="eastAsia"/>
          <w:szCs w:val="20"/>
        </w:rPr>
        <w:t>専門家またはコンサルティング会社等の</w:t>
      </w:r>
      <w:r w:rsidR="00406E26">
        <w:rPr>
          <w:rFonts w:ascii="ＭＳ 明朝" w:eastAsia="ＭＳ 明朝" w:hAnsi="ＭＳ 明朝" w:hint="eastAsia"/>
          <w:szCs w:val="20"/>
        </w:rPr>
        <w:t>概要が分かる資料及び見積書（提案書）等</w:t>
      </w:r>
    </w:p>
    <w:p w14:paraId="12A05F54" w14:textId="77777777" w:rsidR="002B3B14" w:rsidRPr="00EE6A48" w:rsidRDefault="002B3B14" w:rsidP="003E4472">
      <w:pPr>
        <w:numPr>
          <w:ilvl w:val="0"/>
          <w:numId w:val="2"/>
        </w:numPr>
        <w:snapToGrid w:val="0"/>
        <w:spacing w:line="20" w:lineRule="atLeast"/>
        <w:ind w:left="777" w:hanging="357"/>
        <w:rPr>
          <w:rFonts w:ascii="ＭＳ 明朝" w:eastAsia="ＭＳ 明朝" w:hAnsi="ＭＳ 明朝"/>
          <w:szCs w:val="20"/>
        </w:rPr>
      </w:pPr>
      <w:r w:rsidRPr="00EE6A48">
        <w:rPr>
          <w:rFonts w:ascii="ＭＳ 明朝" w:eastAsia="ＭＳ 明朝" w:hAnsi="ＭＳ 明朝" w:hint="eastAsia"/>
          <w:szCs w:val="20"/>
        </w:rPr>
        <w:t>商業登記簿謄本</w:t>
      </w:r>
      <w:r w:rsidR="00FC0C29" w:rsidRPr="00EE6A48">
        <w:rPr>
          <w:rFonts w:ascii="ＭＳ 明朝" w:eastAsia="ＭＳ 明朝" w:hAnsi="ＭＳ 明朝" w:hint="eastAsia"/>
          <w:szCs w:val="20"/>
        </w:rPr>
        <w:t xml:space="preserve">（写し可）　</w:t>
      </w:r>
    </w:p>
    <w:p w14:paraId="2D75CFEA" w14:textId="77777777" w:rsidR="00FC0C29" w:rsidRPr="00EE6A48" w:rsidRDefault="00FC0C29" w:rsidP="003E4472">
      <w:pPr>
        <w:numPr>
          <w:ilvl w:val="0"/>
          <w:numId w:val="2"/>
        </w:numPr>
        <w:snapToGrid w:val="0"/>
        <w:spacing w:line="20" w:lineRule="atLeast"/>
        <w:ind w:left="777" w:hanging="357"/>
        <w:rPr>
          <w:rFonts w:ascii="ＭＳ 明朝" w:eastAsia="ＭＳ 明朝" w:hAnsi="ＭＳ 明朝"/>
          <w:szCs w:val="20"/>
        </w:rPr>
      </w:pPr>
      <w:r w:rsidRPr="00EE6A48">
        <w:rPr>
          <w:rFonts w:ascii="ＭＳ 明朝" w:eastAsia="ＭＳ 明朝" w:hAnsi="ＭＳ 明朝" w:hint="eastAsia"/>
          <w:szCs w:val="20"/>
        </w:rPr>
        <w:t xml:space="preserve">申請日直近の事業年度の法人市民税（個人事業者は市民税）の納付済領収書、又は納税証明書（写し可）　</w:t>
      </w:r>
    </w:p>
    <w:sectPr w:rsidR="00FC0C29" w:rsidRPr="00EE6A48" w:rsidSect="00D77882"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B312" w14:textId="77777777" w:rsidR="00FC578E" w:rsidRDefault="00FC578E" w:rsidP="00F07808">
      <w:r>
        <w:separator/>
      </w:r>
    </w:p>
  </w:endnote>
  <w:endnote w:type="continuationSeparator" w:id="0">
    <w:p w14:paraId="268C025C" w14:textId="77777777" w:rsidR="00FC578E" w:rsidRDefault="00FC578E" w:rsidP="00F0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280A" w14:textId="77777777" w:rsidR="00FC578E" w:rsidRDefault="00FC578E" w:rsidP="00F07808">
      <w:r>
        <w:separator/>
      </w:r>
    </w:p>
  </w:footnote>
  <w:footnote w:type="continuationSeparator" w:id="0">
    <w:p w14:paraId="143BAB75" w14:textId="77777777" w:rsidR="00FC578E" w:rsidRDefault="00FC578E" w:rsidP="00F0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6819"/>
    <w:multiLevelType w:val="hybridMultilevel"/>
    <w:tmpl w:val="7630A90A"/>
    <w:lvl w:ilvl="0" w:tplc="8C9CD9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B067A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612091"/>
    <w:multiLevelType w:val="hybridMultilevel"/>
    <w:tmpl w:val="6A2A6CB0"/>
    <w:lvl w:ilvl="0" w:tplc="13B45F2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54174093">
    <w:abstractNumId w:val="0"/>
  </w:num>
  <w:num w:numId="2" w16cid:durableId="1840585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14"/>
    <w:rsid w:val="000A4AD2"/>
    <w:rsid w:val="000E357A"/>
    <w:rsid w:val="00106558"/>
    <w:rsid w:val="001127EA"/>
    <w:rsid w:val="00151F9B"/>
    <w:rsid w:val="00196356"/>
    <w:rsid w:val="001E6029"/>
    <w:rsid w:val="00206F18"/>
    <w:rsid w:val="002224A5"/>
    <w:rsid w:val="002B3B14"/>
    <w:rsid w:val="003C6A44"/>
    <w:rsid w:val="003E4472"/>
    <w:rsid w:val="00406E26"/>
    <w:rsid w:val="004F5120"/>
    <w:rsid w:val="005D245E"/>
    <w:rsid w:val="006024A0"/>
    <w:rsid w:val="00612D9D"/>
    <w:rsid w:val="0067090D"/>
    <w:rsid w:val="007D431E"/>
    <w:rsid w:val="007D6F34"/>
    <w:rsid w:val="0082740C"/>
    <w:rsid w:val="008402A1"/>
    <w:rsid w:val="00896DDD"/>
    <w:rsid w:val="00974BBB"/>
    <w:rsid w:val="00AD3FE6"/>
    <w:rsid w:val="00B331B3"/>
    <w:rsid w:val="00B506D5"/>
    <w:rsid w:val="00C55E5A"/>
    <w:rsid w:val="00C80736"/>
    <w:rsid w:val="00CA09FA"/>
    <w:rsid w:val="00D77882"/>
    <w:rsid w:val="00E34FF3"/>
    <w:rsid w:val="00E54966"/>
    <w:rsid w:val="00E63535"/>
    <w:rsid w:val="00EE6A48"/>
    <w:rsid w:val="00F07808"/>
    <w:rsid w:val="00F469CA"/>
    <w:rsid w:val="00F927DE"/>
    <w:rsid w:val="00FC0C29"/>
    <w:rsid w:val="00FC578E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A0F24"/>
  <w15:chartTrackingRefBased/>
  <w15:docId w15:val="{2F614C55-60B3-4D1B-B0EF-646B365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B14"/>
    <w:pPr>
      <w:widowControl w:val="0"/>
      <w:jc w:val="both"/>
    </w:pPr>
    <w:rPr>
      <w:rFonts w:eastAsia="ＭＳ ゴシック"/>
      <w:color w:val="000000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B14"/>
    <w:rPr>
      <w:rFonts w:eastAsia="ＭＳ 明朝"/>
      <w:sz w:val="22"/>
    </w:rPr>
  </w:style>
  <w:style w:type="paragraph" w:styleId="3">
    <w:name w:val="Body Text Indent 3"/>
    <w:basedOn w:val="a"/>
    <w:rsid w:val="002B3B14"/>
    <w:pPr>
      <w:ind w:leftChars="400" w:left="851"/>
    </w:pPr>
    <w:rPr>
      <w:sz w:val="16"/>
      <w:szCs w:val="16"/>
    </w:rPr>
  </w:style>
  <w:style w:type="paragraph" w:styleId="a4">
    <w:name w:val="header"/>
    <w:basedOn w:val="a"/>
    <w:link w:val="a5"/>
    <w:rsid w:val="00F07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808"/>
    <w:rPr>
      <w:rFonts w:eastAsia="ＭＳ ゴシック"/>
      <w:color w:val="000000"/>
      <w:kern w:val="2"/>
      <w:szCs w:val="24"/>
    </w:rPr>
  </w:style>
  <w:style w:type="paragraph" w:styleId="a6">
    <w:name w:val="footer"/>
    <w:basedOn w:val="a"/>
    <w:link w:val="a7"/>
    <w:rsid w:val="00F07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808"/>
    <w:rPr>
      <w:rFonts w:eastAsia="ＭＳ ゴシック"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産業振興財団経理</dc:creator>
  <cp:keywords/>
  <dc:description/>
  <cp:lastModifiedBy>卓志 野崎</cp:lastModifiedBy>
  <cp:revision>8</cp:revision>
  <cp:lastPrinted>2025-02-14T08:52:00Z</cp:lastPrinted>
  <dcterms:created xsi:type="dcterms:W3CDTF">2025-02-12T06:43:00Z</dcterms:created>
  <dcterms:modified xsi:type="dcterms:W3CDTF">2025-02-14T08:52:00Z</dcterms:modified>
</cp:coreProperties>
</file>